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92E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A71974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ОБНИНСКИЙ ИНСТИТУТ АТОМНОЙ ЭНЕРГЕТИКИ </w:t>
      </w:r>
    </w:p>
    <w:p w14:paraId="62C675C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14:paraId="72A2644E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исследовательский ядерный университет «МИФИ»</w:t>
      </w:r>
    </w:p>
    <w:p w14:paraId="5AEF09E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(ИАТЭ НИЯУ МИФИ)</w:t>
      </w:r>
    </w:p>
    <w:p w14:paraId="1F5CEA92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A739" w14:textId="77777777" w:rsidR="00A64AC4" w:rsidRPr="00A64AC4" w:rsidRDefault="00A64AC4" w:rsidP="00A64A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 ИАТЭ НИЯУ МИФИ</w:t>
      </w:r>
    </w:p>
    <w:p w14:paraId="69DF1AC8" w14:textId="77777777" w:rsidR="00A64AC4" w:rsidRPr="00A64AC4" w:rsidRDefault="00A64AC4" w:rsidP="00A64A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6C2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17282966" w14:textId="5DE962B4" w:rsidR="00A64AC4" w:rsidRPr="00A64AC4" w:rsidRDefault="00E67DF5" w:rsidP="00224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14:paraId="7AC8E7BF" w14:textId="4E56ADCB" w:rsidR="00A64AC4" w:rsidRPr="00A64AC4" w:rsidRDefault="00E67DF5" w:rsidP="00224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И.о.заместителя директора </w:t>
      </w:r>
    </w:p>
    <w:p w14:paraId="086F8559" w14:textId="37BAA036" w:rsidR="00A64AC4" w:rsidRPr="00A64AC4" w:rsidRDefault="00E67DF5" w:rsidP="00224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ИАТЭ НИЯУ МИФИ</w:t>
      </w:r>
    </w:p>
    <w:p w14:paraId="395B5DA8" w14:textId="4426B99D" w:rsidR="00A64AC4" w:rsidRPr="00A64AC4" w:rsidRDefault="00E67DF5" w:rsidP="00224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М.Г. Ткаченко</w:t>
      </w:r>
    </w:p>
    <w:p w14:paraId="0124C3F6" w14:textId="1DD0E98C" w:rsidR="00A64AC4" w:rsidRPr="00A64AC4" w:rsidRDefault="00E67DF5" w:rsidP="00224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«____» ________ 2020</w:t>
      </w:r>
      <w:r w:rsidR="00A64AC4" w:rsidRPr="00A64A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bookmarkEnd w:id="0"/>
    </w:p>
    <w:p w14:paraId="7A7E643E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DD8A159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B2BE4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1639A52C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междисциплинарного курса</w:t>
      </w:r>
    </w:p>
    <w:p w14:paraId="3C824F7E" w14:textId="2D8A7DFF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мдк.01.0</w:t>
      </w:r>
      <w:r w:rsidR="00283EC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5  </w:t>
      </w:r>
      <w:r w:rsidR="00283EC7" w:rsidRPr="00283EC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Проектирование электрического и электромеханического оборудования</w:t>
      </w:r>
    </w:p>
    <w:p w14:paraId="6E306BB0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2A033C0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14:paraId="66EE2D7B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B4A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5845625F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код, наименование специальности</w:t>
      </w:r>
    </w:p>
    <w:p w14:paraId="78DBC733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F6ED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среднее профессиональное</w:t>
      </w:r>
    </w:p>
    <w:p w14:paraId="228E9E44" w14:textId="77777777" w:rsidR="00A64AC4" w:rsidRPr="00A64AC4" w:rsidRDefault="00A64AC4" w:rsidP="00A64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5A6B12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7F9C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7"/>
      </w:tblGrid>
      <w:tr w:rsidR="00A64AC4" w:rsidRPr="00A64AC4" w14:paraId="79AC2783" w14:textId="77777777" w:rsidTr="00A64AC4">
        <w:trPr>
          <w:jc w:val="center"/>
        </w:trPr>
        <w:tc>
          <w:tcPr>
            <w:tcW w:w="6357" w:type="dxa"/>
            <w:hideMark/>
          </w:tcPr>
          <w:p w14:paraId="128E56FF" w14:textId="77777777" w:rsidR="00A64AC4" w:rsidRPr="00A64AC4" w:rsidRDefault="00A64AC4" w:rsidP="00A64A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4A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очная</w:t>
            </w:r>
          </w:p>
        </w:tc>
      </w:tr>
      <w:tr w:rsidR="00A64AC4" w:rsidRPr="00A64AC4" w14:paraId="040D25AC" w14:textId="77777777" w:rsidTr="00A64AC4">
        <w:trPr>
          <w:jc w:val="center"/>
        </w:trPr>
        <w:tc>
          <w:tcPr>
            <w:tcW w:w="6357" w:type="dxa"/>
          </w:tcPr>
          <w:p w14:paraId="5C74B33D" w14:textId="77777777" w:rsidR="00A64AC4" w:rsidRPr="00A64AC4" w:rsidRDefault="00A64AC4" w:rsidP="00A64A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76AEA4A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AD23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ED0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73095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F893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C89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F18E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A4947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CEE84" w14:textId="77777777" w:rsidR="00A64AC4" w:rsidRPr="00A64AC4" w:rsidRDefault="00A64AC4" w:rsidP="005A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C70AC1" w14:textId="4C04BABD" w:rsidR="00A64AC4" w:rsidRPr="00A64AC4" w:rsidRDefault="00E67DF5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Обнинск  2020</w:t>
      </w:r>
    </w:p>
    <w:p w14:paraId="71F46EEB" w14:textId="2B6C3B9F" w:rsidR="00A64AC4" w:rsidRPr="00A64AC4" w:rsidRDefault="00A64AC4" w:rsidP="00A6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Рабочая программа междисциплинарного курса МДК.01.0</w:t>
      </w:r>
      <w:r w:rsidR="00283EC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83EC7" w:rsidRPr="00283E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Проектирование электрического и электромеханического оборудования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разработана на основе Федерального государственного образовательного стандарта (далее – ФГОС) среднего профессионального образования (далее – СПО) специальности 13.02.11 «Техническая эксплуатация и обслуживание электрического и электромеханического оборудования» (по отраслям)</w:t>
      </w:r>
    </w:p>
    <w:p w14:paraId="49502149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19C75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составил:</w:t>
      </w:r>
    </w:p>
    <w:p w14:paraId="5201E618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Техникума ИАТЭ НИЯУ МИФИ Козленко Григорий Иванович</w:t>
      </w:r>
    </w:p>
    <w:p w14:paraId="2DE5001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20066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9F804C5" w14:textId="77777777" w:rsidR="005850F0" w:rsidRPr="005850F0" w:rsidRDefault="005850F0" w:rsidP="005850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50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рассмотрена на заседании предметной цикловой комиссии обще</w:t>
      </w:r>
      <w:r w:rsidRPr="005850F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профессиональных дисциплин специальностей: ТОЭ и РБ</w:t>
      </w:r>
    </w:p>
    <w:p w14:paraId="551E403B" w14:textId="5ADBB056" w:rsidR="00A64AC4" w:rsidRPr="00A64AC4" w:rsidRDefault="005850F0" w:rsidP="005850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0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«28» августа 2020 г.</w:t>
      </w:r>
    </w:p>
    <w:p w14:paraId="0492EBF5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2C549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рассмотрена на заседании Методического Совета Техникума</w:t>
      </w:r>
    </w:p>
    <w:p w14:paraId="35074C99" w14:textId="20924401" w:rsidR="00A64AC4" w:rsidRPr="00A64AC4" w:rsidRDefault="00E67DF5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«31»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41263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2B7A7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AC4" w:rsidRPr="00A64AC4" w14:paraId="5F6DD84C" w14:textId="77777777" w:rsidTr="00A64AC4">
        <w:tc>
          <w:tcPr>
            <w:tcW w:w="4785" w:type="dxa"/>
            <w:hideMark/>
          </w:tcPr>
          <w:p w14:paraId="31CC2C74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ПЦК                          </w:t>
            </w:r>
          </w:p>
          <w:p w14:paraId="00D22D1F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Г.И. Козленко </w:t>
            </w:r>
          </w:p>
          <w:p w14:paraId="1A19A81D" w14:textId="563708A2" w:rsidR="00A64AC4" w:rsidRPr="00A64AC4" w:rsidRDefault="00E67DF5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«28»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655311F3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  Методического Совета Техникума</w:t>
            </w:r>
          </w:p>
          <w:p w14:paraId="3EE487D2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 В.А. Хайрова</w:t>
            </w:r>
          </w:p>
          <w:p w14:paraId="603B5662" w14:textId="4CE0F314" w:rsidR="00A64AC4" w:rsidRPr="00A64AC4" w:rsidRDefault="00E67DF5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«31»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40FCEA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76A2FF" w14:textId="77777777" w:rsidR="00A64AC4" w:rsidRPr="00A64AC4" w:rsidRDefault="00A64AC4" w:rsidP="00A64A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57E66F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FE2FA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 программы</w:t>
      </w:r>
    </w:p>
    <w:p w14:paraId="362362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__________________(Г.И. Козленко)</w:t>
      </w:r>
    </w:p>
    <w:p w14:paraId="0689350A" w14:textId="437CAF5C" w:rsidR="00A64AC4" w:rsidRPr="00A64AC4" w:rsidRDefault="00E67DF5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«28»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58C4645F" w14:textId="77777777" w:rsidR="00A64AC4" w:rsidRPr="00A64AC4" w:rsidRDefault="00A64AC4" w:rsidP="00A64AC4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014B830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РАБОЧЕЙ ПРОГРАММЫ </w:t>
      </w:r>
      <w:bookmarkStart w:id="1" w:name="_Hlk71827787"/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</w:t>
      </w:r>
      <w:bookmarkEnd w:id="1"/>
    </w:p>
    <w:p w14:paraId="48ED85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ОСВОЕНИЯ ПРОФЕССИОНАЛЬНОГО МОДУЛЯ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339591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 И СОДЕРЖАНИЕ ПРОФЕССИОНАЛЬНОГО МОДУЛЯ</w:t>
      </w:r>
    </w:p>
    <w:p w14:paraId="64FDBD88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УСЛОВИЯ РЕАЛИЗАЦИИ ПРОГРАММЫ ПРОФЕССИОНАЛЬНОГО МОДУЛЯ</w:t>
      </w:r>
    </w:p>
    <w:p w14:paraId="755CECC9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 ОЦЕНКА РЕЗУЛЬТАТОВ ОСВОЕНИЯ УЧЕБНОЙ ДИСЦИПЛИНЫ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F4C7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6.ПЕРЕЧЕНЬ ОЦЕНОЧНЫХ СРЕДСТВ</w:t>
      </w:r>
    </w:p>
    <w:p w14:paraId="31A26CE0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МЕТОДИЧЕСКИЕ УКАЗАНИЯ ДЛЯ ОБУЧАЮЩИХСЯ ПО ОСВОЕНИЮ УЧЕБНОЙ ДИСЦИПЛИНЫ</w:t>
      </w:r>
    </w:p>
    <w:p w14:paraId="3F379FF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53FFE732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4AC4" w:rsidRPr="00A64AC4" w:rsidSect="00A64AC4">
          <w:pgSz w:w="11910" w:h="16840"/>
          <w:pgMar w:top="568" w:right="640" w:bottom="280" w:left="820" w:header="720" w:footer="720" w:gutter="0"/>
          <w:cols w:space="720"/>
        </w:sect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ИНЫЕ СВЕДЕНИЯ И (ИЛИ) МАТЕРИАЛЫ</w:t>
      </w:r>
    </w:p>
    <w:p w14:paraId="1B5552AA" w14:textId="30CF27AC" w:rsidR="00A64AC4" w:rsidRPr="00283EC7" w:rsidRDefault="00A64AC4" w:rsidP="00283EC7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71" w:after="0" w:line="240" w:lineRule="auto"/>
        <w:ind w:left="1560" w:right="850" w:hanging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ПАСПОРТ РАБОЧЕЙ ПРОГРАММЫ МЕЖДИСЦИПЛИНАРНОГО КУРСА</w:t>
      </w:r>
      <w:r w:rsidRPr="00B438EC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</w:t>
      </w:r>
      <w:r w:rsidR="00283EC7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  </w:t>
      </w:r>
      <w:r w:rsid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>МДК 01.0</w:t>
      </w:r>
      <w:r w:rsidR="00283EC7"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B438EC"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283EC7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«</w:t>
      </w:r>
      <w:r w:rsidR="00283EC7" w:rsidRPr="00283EC7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ПРОЕКТИРОВАНИЕЭЛЕКТРИЧЕСКОГО И ЭЛЕКТРОМЕХАНИЧЕСКОГО ОБОРУДОВАНИЯ</w:t>
      </w:r>
      <w:r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14:paraId="33511402" w14:textId="77777777" w:rsidR="00A64AC4" w:rsidRPr="00B438EC" w:rsidRDefault="00A64AC4" w:rsidP="00A64AC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7958CF" w14:textId="77777777" w:rsidR="00A64AC4" w:rsidRPr="00B438EC" w:rsidRDefault="00A64AC4" w:rsidP="003370F2">
      <w:pPr>
        <w:widowControl w:val="0"/>
        <w:numPr>
          <w:ilvl w:val="1"/>
          <w:numId w:val="5"/>
        </w:numPr>
        <w:tabs>
          <w:tab w:val="left" w:pos="1589"/>
          <w:tab w:val="left" w:pos="1590"/>
        </w:tabs>
        <w:autoSpaceDE w:val="0"/>
        <w:autoSpaceDN w:val="0"/>
        <w:spacing w:after="0" w:line="274" w:lineRule="exact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Область</w:t>
      </w:r>
      <w:r w:rsidRPr="00B438E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применения</w:t>
      </w:r>
      <w:r w:rsidRPr="00B438EC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</w:p>
    <w:p w14:paraId="20D53DA3" w14:textId="7B6BEE99" w:rsidR="00A64AC4" w:rsidRPr="00B438EC" w:rsidRDefault="00A64AC4" w:rsidP="005213A3">
      <w:pPr>
        <w:widowControl w:val="0"/>
        <w:autoSpaceDE w:val="0"/>
        <w:autoSpaceDN w:val="0"/>
        <w:spacing w:after="0" w:line="240" w:lineRule="auto"/>
        <w:ind w:left="312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Рабочая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Pr="00B438EC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междисциплинарного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курса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(МДК)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частью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основной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B438EC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38EC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специальности</w:t>
      </w:r>
      <w:r w:rsidR="005213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13.02.11</w:t>
      </w:r>
      <w:r w:rsidRPr="00B438E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«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Техническая</w:t>
      </w:r>
      <w:r w:rsidRPr="00B438EC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эксплуатация 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обслуживание</w:t>
      </w:r>
      <w:r w:rsidRPr="00B438EC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 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 (по отраслям).</w:t>
      </w:r>
    </w:p>
    <w:p w14:paraId="2FAA5861" w14:textId="77777777" w:rsidR="00A64AC4" w:rsidRPr="00B438EC" w:rsidRDefault="00A64AC4" w:rsidP="00A64AC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0D43A0" w14:textId="77777777" w:rsidR="00A64AC4" w:rsidRPr="00B438EC" w:rsidRDefault="00A64AC4" w:rsidP="00A64AC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312" w:right="108" w:firstLine="566"/>
        <w:jc w:val="lef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_Hlk72009651"/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структуре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программы.</w:t>
      </w:r>
    </w:p>
    <w:p w14:paraId="58E8286A" w14:textId="44E5816E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 w:right="10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МДК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283EC7" w:rsidRPr="00283EC7">
        <w:rPr>
          <w:rFonts w:ascii="Times New Roman" w:eastAsia="Times New Roman" w:hAnsi="Times New Roman" w:cs="Times New Roman"/>
          <w:sz w:val="26"/>
          <w:szCs w:val="26"/>
        </w:rPr>
        <w:t>Проектирование электрического и электромеханического оборудования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» относится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профессиональному циклу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входит в состав профессионального модуля ПМ.01 «Организация простых работ по техническому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обслуживанию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ремонту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 специальности 13.02.11 «Техническая эксплуатация и обслуживание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 электромеханического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 xml:space="preserve">оборудования» 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отраслям).</w:t>
      </w:r>
    </w:p>
    <w:bookmarkEnd w:id="2"/>
    <w:p w14:paraId="5D635BCC" w14:textId="77777777" w:rsidR="00A64AC4" w:rsidRPr="00B438EC" w:rsidRDefault="00A64AC4" w:rsidP="00A64A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C59386" w14:textId="77777777" w:rsidR="00A64AC4" w:rsidRPr="00B438EC" w:rsidRDefault="00A64AC4" w:rsidP="00A64AC4">
      <w:pPr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74" w:lineRule="exact"/>
        <w:ind w:left="1239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Цели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МДК,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B438E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результатам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освоения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МДК:</w:t>
      </w:r>
    </w:p>
    <w:p w14:paraId="01B96389" w14:textId="77777777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 w:right="10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72009888"/>
      <w:r w:rsidRPr="00B438EC">
        <w:rPr>
          <w:rFonts w:ascii="Times New Roman" w:eastAsia="Times New Roman" w:hAnsi="Times New Roman" w:cs="Times New Roman"/>
          <w:sz w:val="26"/>
          <w:szCs w:val="26"/>
        </w:rPr>
        <w:t>В результате изучения междисциплинарного курса обучающийся должен освоить основной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вид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«Организация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простых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техническому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обслуживанию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ремонту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соответствующие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общие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компетенции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 профессиональные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компетенции:</w:t>
      </w:r>
    </w:p>
    <w:p w14:paraId="402C28CE" w14:textId="77777777" w:rsidR="00A64AC4" w:rsidRPr="00A64AC4" w:rsidRDefault="00A64AC4" w:rsidP="00A64AC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A64AC4" w:rsidRPr="00A64AC4" w14:paraId="601B6DBA" w14:textId="77777777" w:rsidTr="00A64AC4">
        <w:trPr>
          <w:trHeight w:val="277"/>
        </w:trPr>
        <w:tc>
          <w:tcPr>
            <w:tcW w:w="1234" w:type="dxa"/>
          </w:tcPr>
          <w:p w14:paraId="79263CDA" w14:textId="77777777" w:rsidR="00A64AC4" w:rsidRPr="00A64AC4" w:rsidRDefault="00A64AC4" w:rsidP="00A64AC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692" w:type="dxa"/>
          </w:tcPr>
          <w:p w14:paraId="4AF97C1E" w14:textId="77777777" w:rsidR="00A64AC4" w:rsidRPr="00A64AC4" w:rsidRDefault="00A64AC4" w:rsidP="00A64AC4">
            <w:pPr>
              <w:spacing w:line="258" w:lineRule="exact"/>
              <w:ind w:left="818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</w:tr>
      <w:tr w:rsidR="00A64AC4" w:rsidRPr="00A64AC4" w14:paraId="65BE8C47" w14:textId="77777777" w:rsidTr="00A64AC4">
        <w:trPr>
          <w:trHeight w:val="551"/>
        </w:trPr>
        <w:tc>
          <w:tcPr>
            <w:tcW w:w="1234" w:type="dxa"/>
          </w:tcPr>
          <w:p w14:paraId="174D68D1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692" w:type="dxa"/>
          </w:tcPr>
          <w:p w14:paraId="0FBAD127" w14:textId="77777777" w:rsidR="00A64AC4" w:rsidRPr="00A64AC4" w:rsidRDefault="00A64AC4" w:rsidP="00A64AC4">
            <w:pPr>
              <w:tabs>
                <w:tab w:val="left" w:pos="1469"/>
                <w:tab w:val="left" w:pos="2681"/>
                <w:tab w:val="left" w:pos="3914"/>
                <w:tab w:val="left" w:pos="4871"/>
                <w:tab w:val="left" w:pos="715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</w:p>
          <w:p w14:paraId="0CF673A1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A64AC4" w:rsidRPr="00A64AC4" w14:paraId="50854F07" w14:textId="77777777" w:rsidTr="00A64AC4">
        <w:trPr>
          <w:trHeight w:val="551"/>
        </w:trPr>
        <w:tc>
          <w:tcPr>
            <w:tcW w:w="1234" w:type="dxa"/>
          </w:tcPr>
          <w:p w14:paraId="5A1860C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692" w:type="dxa"/>
          </w:tcPr>
          <w:p w14:paraId="7444813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A64AC4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A64AC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31ED2B0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64AC4" w:rsidRPr="00A64AC4" w14:paraId="1DDAADD3" w14:textId="77777777" w:rsidTr="00A64AC4">
        <w:trPr>
          <w:trHeight w:val="551"/>
        </w:trPr>
        <w:tc>
          <w:tcPr>
            <w:tcW w:w="1234" w:type="dxa"/>
          </w:tcPr>
          <w:p w14:paraId="253596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8692" w:type="dxa"/>
          </w:tcPr>
          <w:p w14:paraId="13C8D319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A64AC4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14:paraId="1A57300A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A64AC4" w:rsidRPr="00A64AC4" w14:paraId="3CCC0A53" w14:textId="77777777" w:rsidTr="00A64AC4">
        <w:trPr>
          <w:trHeight w:val="551"/>
        </w:trPr>
        <w:tc>
          <w:tcPr>
            <w:tcW w:w="1234" w:type="dxa"/>
          </w:tcPr>
          <w:p w14:paraId="694B4859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692" w:type="dxa"/>
          </w:tcPr>
          <w:p w14:paraId="0823703A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A64AC4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A64AC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14:paraId="5295182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A64AC4" w:rsidRPr="00A64AC4" w14:paraId="62CB561F" w14:textId="77777777" w:rsidTr="00A64AC4">
        <w:trPr>
          <w:trHeight w:val="827"/>
        </w:trPr>
        <w:tc>
          <w:tcPr>
            <w:tcW w:w="1234" w:type="dxa"/>
          </w:tcPr>
          <w:p w14:paraId="7AB4E58B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692" w:type="dxa"/>
          </w:tcPr>
          <w:p w14:paraId="08D70C12" w14:textId="77777777" w:rsidR="00A64AC4" w:rsidRPr="00A64AC4" w:rsidRDefault="00A64AC4" w:rsidP="00A64AC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A64AC4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A64AC4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14:paraId="3CF6CAB5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A64AC4" w:rsidRPr="00A64AC4" w14:paraId="3556D3DB" w14:textId="77777777" w:rsidTr="00A64AC4">
        <w:trPr>
          <w:trHeight w:val="551"/>
        </w:trPr>
        <w:tc>
          <w:tcPr>
            <w:tcW w:w="1234" w:type="dxa"/>
          </w:tcPr>
          <w:p w14:paraId="2DB3D155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692" w:type="dxa"/>
          </w:tcPr>
          <w:p w14:paraId="66727D32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A64AC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гражданско-патриотическую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позицию,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демонстрировать</w:t>
            </w:r>
            <w:r w:rsidRPr="00A64AC4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</w:p>
          <w:p w14:paraId="5139E6C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</w:tr>
      <w:tr w:rsidR="00A64AC4" w:rsidRPr="00A64AC4" w14:paraId="729217C6" w14:textId="77777777" w:rsidTr="00A64AC4">
        <w:trPr>
          <w:trHeight w:val="554"/>
        </w:trPr>
        <w:tc>
          <w:tcPr>
            <w:tcW w:w="1234" w:type="dxa"/>
          </w:tcPr>
          <w:p w14:paraId="5F0A4C8D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692" w:type="dxa"/>
          </w:tcPr>
          <w:p w14:paraId="2927AED1" w14:textId="77777777" w:rsidR="00A64AC4" w:rsidRPr="00A64AC4" w:rsidRDefault="00A64AC4" w:rsidP="00A64AC4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A64AC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</w:p>
          <w:p w14:paraId="726A497C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</w:p>
        </w:tc>
      </w:tr>
      <w:tr w:rsidR="00A64AC4" w:rsidRPr="00A64AC4" w14:paraId="744EC410" w14:textId="77777777" w:rsidTr="00A64AC4">
        <w:trPr>
          <w:trHeight w:val="828"/>
        </w:trPr>
        <w:tc>
          <w:tcPr>
            <w:tcW w:w="1234" w:type="dxa"/>
          </w:tcPr>
          <w:p w14:paraId="69A6FF56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692" w:type="dxa"/>
          </w:tcPr>
          <w:p w14:paraId="469E828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64AC4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A64AC4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</w:p>
          <w:p w14:paraId="4A031BD0" w14:textId="77777777" w:rsidR="00A64AC4" w:rsidRPr="00A64AC4" w:rsidRDefault="00A64AC4" w:rsidP="00A64AC4">
            <w:pPr>
              <w:tabs>
                <w:tab w:val="left" w:pos="1312"/>
                <w:tab w:val="left" w:pos="1712"/>
                <w:tab w:val="left" w:pos="2923"/>
                <w:tab w:val="left" w:pos="5147"/>
                <w:tab w:val="left" w:pos="6804"/>
                <w:tab w:val="left" w:pos="7221"/>
              </w:tabs>
              <w:spacing w:line="270" w:lineRule="atLeast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процессе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поддержания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подготовленности</w:t>
            </w:r>
          </w:p>
        </w:tc>
      </w:tr>
      <w:tr w:rsidR="00A64AC4" w:rsidRPr="00A64AC4" w14:paraId="47908D69" w14:textId="77777777" w:rsidTr="00A64AC4">
        <w:trPr>
          <w:trHeight w:val="275"/>
        </w:trPr>
        <w:tc>
          <w:tcPr>
            <w:tcW w:w="1234" w:type="dxa"/>
          </w:tcPr>
          <w:p w14:paraId="0CC4A149" w14:textId="77777777" w:rsidR="00A64AC4" w:rsidRPr="00A64AC4" w:rsidRDefault="00A64AC4" w:rsidP="00A64AC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692" w:type="dxa"/>
          </w:tcPr>
          <w:p w14:paraId="6E6C3094" w14:textId="77777777" w:rsidR="00A64AC4" w:rsidRPr="00A64AC4" w:rsidRDefault="00A64AC4" w:rsidP="00A64AC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A64AC4" w:rsidRPr="00A64AC4" w14:paraId="05B2C207" w14:textId="77777777" w:rsidTr="00A64AC4">
        <w:trPr>
          <w:trHeight w:val="551"/>
        </w:trPr>
        <w:tc>
          <w:tcPr>
            <w:tcW w:w="1234" w:type="dxa"/>
          </w:tcPr>
          <w:p w14:paraId="0F8DC18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_Hlk71925968"/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92" w:type="dxa"/>
          </w:tcPr>
          <w:p w14:paraId="4C45027F" w14:textId="77777777" w:rsidR="00A64AC4" w:rsidRPr="00A64AC4" w:rsidRDefault="00A64AC4" w:rsidP="00A64AC4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E7DA86B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A64AC4" w:rsidRPr="00A64AC4" w14:paraId="766C55EB" w14:textId="77777777" w:rsidTr="00A64AC4">
        <w:trPr>
          <w:trHeight w:val="551"/>
        </w:trPr>
        <w:tc>
          <w:tcPr>
            <w:tcW w:w="1234" w:type="dxa"/>
          </w:tcPr>
          <w:p w14:paraId="35CA40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92" w:type="dxa"/>
          </w:tcPr>
          <w:p w14:paraId="2B069925" w14:textId="77777777" w:rsidR="00A64AC4" w:rsidRPr="00A64AC4" w:rsidRDefault="00A64AC4" w:rsidP="00A64AC4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372DE30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</w:tr>
      <w:bookmarkEnd w:id="4"/>
      <w:tr w:rsidR="00A64AC4" w:rsidRPr="00A64AC4" w14:paraId="5E1AEE8E" w14:textId="77777777" w:rsidTr="00A64AC4">
        <w:trPr>
          <w:trHeight w:val="551"/>
        </w:trPr>
        <w:tc>
          <w:tcPr>
            <w:tcW w:w="1234" w:type="dxa"/>
          </w:tcPr>
          <w:p w14:paraId="3528FD4D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692" w:type="dxa"/>
          </w:tcPr>
          <w:p w14:paraId="008A403A" w14:textId="77777777" w:rsidR="00A64AC4" w:rsidRPr="00A64AC4" w:rsidRDefault="00A64AC4" w:rsidP="00A64AC4">
            <w:pPr>
              <w:tabs>
                <w:tab w:val="left" w:pos="1649"/>
                <w:tab w:val="left" w:pos="2923"/>
                <w:tab w:val="left" w:pos="4599"/>
                <w:tab w:val="left" w:pos="5125"/>
                <w:tab w:val="left" w:pos="6463"/>
                <w:tab w:val="left" w:pos="845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наладку,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52CEAEF6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оборудования.</w:t>
            </w:r>
          </w:p>
        </w:tc>
      </w:tr>
      <w:tr w:rsidR="00A64AC4" w:rsidRPr="00A64AC4" w14:paraId="72CB5DA1" w14:textId="77777777" w:rsidTr="00A64AC4">
        <w:trPr>
          <w:trHeight w:val="554"/>
        </w:trPr>
        <w:tc>
          <w:tcPr>
            <w:tcW w:w="1234" w:type="dxa"/>
          </w:tcPr>
          <w:p w14:paraId="4A3EA510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692" w:type="dxa"/>
          </w:tcPr>
          <w:p w14:paraId="604F2ABB" w14:textId="77777777" w:rsidR="00A64AC4" w:rsidRPr="00A64AC4" w:rsidRDefault="00A64AC4" w:rsidP="00A64AC4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техническое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ремонт</w:t>
            </w:r>
          </w:p>
          <w:p w14:paraId="5827328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</w:tbl>
    <w:tbl>
      <w:tblPr>
        <w:tblStyle w:val="TableNormal"/>
        <w:tblpPr w:leftFromText="180" w:rightFromText="180" w:vertAnchor="text" w:horzAnchor="margin" w:tblpX="274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92"/>
      </w:tblGrid>
      <w:tr w:rsidR="005A4B29" w:rsidRPr="00A64AC4" w14:paraId="0101F385" w14:textId="77777777" w:rsidTr="00283EC7">
        <w:trPr>
          <w:trHeight w:val="553"/>
        </w:trPr>
        <w:tc>
          <w:tcPr>
            <w:tcW w:w="1239" w:type="dxa"/>
          </w:tcPr>
          <w:p w14:paraId="449D750F" w14:textId="77777777" w:rsidR="005A4B29" w:rsidRPr="00A64AC4" w:rsidRDefault="005A4B29" w:rsidP="00283EC7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692" w:type="dxa"/>
          </w:tcPr>
          <w:p w14:paraId="67A0A7A0" w14:textId="77777777" w:rsidR="005A4B29" w:rsidRPr="00A64AC4" w:rsidRDefault="005A4B29" w:rsidP="00283EC7">
            <w:pPr>
              <w:tabs>
                <w:tab w:val="left" w:pos="1834"/>
                <w:tab w:val="left" w:pos="3378"/>
                <w:tab w:val="left" w:pos="3774"/>
                <w:tab w:val="left" w:pos="5341"/>
                <w:tab w:val="left" w:pos="6545"/>
                <w:tab w:val="left" w:pos="7188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технический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эксплуатации</w:t>
            </w:r>
          </w:p>
          <w:p w14:paraId="194B838A" w14:textId="77777777" w:rsidR="005A4B29" w:rsidRPr="00A64AC4" w:rsidRDefault="005A4B29" w:rsidP="00283EC7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5A4B29" w:rsidRPr="00A64AC4" w14:paraId="7E75A12D" w14:textId="77777777" w:rsidTr="00283EC7">
        <w:trPr>
          <w:trHeight w:val="552"/>
        </w:trPr>
        <w:tc>
          <w:tcPr>
            <w:tcW w:w="1239" w:type="dxa"/>
          </w:tcPr>
          <w:p w14:paraId="42E7D323" w14:textId="77777777" w:rsidR="005A4B29" w:rsidRPr="00A64AC4" w:rsidRDefault="005A4B29" w:rsidP="00283EC7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692" w:type="dxa"/>
          </w:tcPr>
          <w:p w14:paraId="529BCACB" w14:textId="77777777" w:rsidR="005A4B29" w:rsidRPr="00A64AC4" w:rsidRDefault="005A4B29" w:rsidP="00283EC7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A64AC4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</w:p>
          <w:p w14:paraId="3DBFB453" w14:textId="77777777" w:rsidR="005A4B29" w:rsidRPr="00A64AC4" w:rsidRDefault="005A4B29" w:rsidP="00283EC7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</w:tbl>
    <w:p w14:paraId="49218A8F" w14:textId="77777777" w:rsidR="00A64AC4" w:rsidRDefault="00A64AC4" w:rsidP="00A64AC4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14:paraId="0794E689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765CCFC3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иметь практический опыт: </w:t>
      </w:r>
    </w:p>
    <w:p w14:paraId="619B5C4E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выполнение работ по технической эксплуатации, обслуживанию и ремонту электрического и электромеханического оборудования; </w:t>
      </w:r>
    </w:p>
    <w:p w14:paraId="15158358" w14:textId="06D34AFA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использование основных измерительных приборов;</w:t>
      </w:r>
    </w:p>
    <w:p w14:paraId="755C8F1F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уметь: </w:t>
      </w:r>
    </w:p>
    <w:p w14:paraId="7AEB9564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определять электроэнергетические параметры электрических машин и аппаратов, электротехнических устройств и систем;</w:t>
      </w:r>
    </w:p>
    <w:p w14:paraId="3ACF045B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 подбирать технологическое оборудование для ремонта и эксплуатации электрических машин и аппаратов, электротехнических устройств и систем; </w:t>
      </w:r>
    </w:p>
    <w:p w14:paraId="32E6E79C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определять оптимальные варианты его использования; </w:t>
      </w:r>
    </w:p>
    <w:p w14:paraId="5F500943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организовывать и выполнять наладку, регулировку и проверку электрического и электромеханического оборудования; </w:t>
      </w:r>
    </w:p>
    <w:p w14:paraId="1C803505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проводить анализ неисправностей электрооборудования; </w:t>
      </w:r>
    </w:p>
    <w:p w14:paraId="7D7EC6F2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эффективно использовать материалы и оборудование;</w:t>
      </w:r>
    </w:p>
    <w:p w14:paraId="03A332B8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14:paraId="26DD799D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оценивать эффективность работы электрического и электромеханического оборудования;</w:t>
      </w:r>
    </w:p>
    <w:p w14:paraId="198F3B6D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осуществлять технический контроль при эксплуатации электрического и электромеханического оборудования;</w:t>
      </w:r>
    </w:p>
    <w:p w14:paraId="26E791B3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осуществлять метрологическую проверку изделия;</w:t>
      </w:r>
    </w:p>
    <w:p w14:paraId="1CCD5659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проводить диагностику оборудования и определение его ресурсов;</w:t>
      </w:r>
    </w:p>
    <w:p w14:paraId="321D9152" w14:textId="6C43F9CE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 xml:space="preserve">прогнозировать отказы и обнаруживать дефекты электрического и электромеханического оборудования; </w:t>
      </w:r>
    </w:p>
    <w:p w14:paraId="335CB368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b/>
          <w:bCs/>
          <w:sz w:val="26"/>
          <w:szCs w:val="26"/>
        </w:rPr>
        <w:t>знать:</w:t>
      </w:r>
    </w:p>
    <w:p w14:paraId="065B749A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технические параметры, характеристики и особенности различных видов электрических машин;</w:t>
      </w:r>
    </w:p>
    <w:p w14:paraId="7D94E6EC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классификацию основного электрического и электромеханического оборудования отраслей;</w:t>
      </w:r>
    </w:p>
    <w:p w14:paraId="546BE7AA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14:paraId="4AA34F61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классификацию и назначение электропроводов, физические процессы в электроприводах;</w:t>
      </w:r>
    </w:p>
    <w:p w14:paraId="76292848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lastRenderedPageBreak/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выбор электродвигателей и схем управления;</w:t>
      </w:r>
    </w:p>
    <w:p w14:paraId="23FB4F83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устройство систем электроснабжения, выбор элементов схемы электроснабжения и защиты;</w:t>
      </w:r>
    </w:p>
    <w:p w14:paraId="7B262A14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</w:r>
    </w:p>
    <w:p w14:paraId="02294B23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условия эксплуатации электрооборудования;</w:t>
      </w:r>
    </w:p>
    <w:p w14:paraId="05343996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действующую нормативно-техническую документацию по специальности;</w:t>
      </w:r>
    </w:p>
    <w:p w14:paraId="3F91E7FE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порядок проведения стандартных и сертифицированных испытаний;</w:t>
      </w:r>
    </w:p>
    <w:p w14:paraId="5B7DC418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правила сдачи оборудования в ремонт и приема после ремонта;</w:t>
      </w:r>
    </w:p>
    <w:p w14:paraId="02D8AC8E" w14:textId="77777777" w:rsidR="00283EC7" w:rsidRPr="00283EC7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пути и средства повышения долговечности оборудования;</w:t>
      </w:r>
    </w:p>
    <w:p w14:paraId="1A61C493" w14:textId="1BAE9B32" w:rsidR="005A4B29" w:rsidRDefault="00283EC7" w:rsidP="00283EC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83EC7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283EC7">
        <w:rPr>
          <w:rFonts w:ascii="Times New Roman" w:eastAsia="Times New Roman" w:hAnsi="Times New Roman" w:cs="Times New Roman"/>
          <w:sz w:val="26"/>
          <w:szCs w:val="26"/>
        </w:rPr>
        <w:tab/>
        <w:t>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аппаратуры;</w:t>
      </w:r>
      <w:r w:rsidR="005A4B29" w:rsidRPr="00283E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FBF3553" w14:textId="77777777" w:rsidR="005A4B29" w:rsidRPr="00B438EC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563982" w14:textId="77777777" w:rsidR="005A4B29" w:rsidRPr="00B438EC" w:rsidRDefault="005A4B29" w:rsidP="005A4B29">
      <w:pPr>
        <w:widowControl w:val="0"/>
        <w:numPr>
          <w:ilvl w:val="1"/>
          <w:numId w:val="5"/>
        </w:numPr>
        <w:tabs>
          <w:tab w:val="left" w:pos="1382"/>
        </w:tabs>
        <w:autoSpaceDE w:val="0"/>
        <w:autoSpaceDN w:val="0"/>
        <w:spacing w:after="0" w:line="274" w:lineRule="exact"/>
        <w:ind w:left="1381" w:hanging="36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Рекомендуемое</w:t>
      </w:r>
      <w:r w:rsidRPr="00B438E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количество</w:t>
      </w:r>
      <w:r w:rsidRPr="00B438E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часов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освоение</w:t>
      </w:r>
      <w:r w:rsidRPr="00B438E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B438E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МДК:</w:t>
      </w:r>
    </w:p>
    <w:p w14:paraId="3BE903C6" w14:textId="0CF5AAA0" w:rsidR="005A4B29" w:rsidRPr="00B438EC" w:rsidRDefault="005A4B29" w:rsidP="005A4B29">
      <w:pPr>
        <w:widowControl w:val="0"/>
        <w:autoSpaceDE w:val="0"/>
        <w:autoSpaceDN w:val="0"/>
        <w:spacing w:after="0" w:line="274" w:lineRule="exact"/>
        <w:ind w:left="1021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максимальная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учебная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нагрузка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228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числе:</w:t>
      </w:r>
    </w:p>
    <w:p w14:paraId="75428AB5" w14:textId="1CDA46A0" w:rsidR="005A4B29" w:rsidRPr="00B438EC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аудиторной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нагрузки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156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часов;</w:t>
      </w:r>
    </w:p>
    <w:p w14:paraId="14D04269" w14:textId="20C32072" w:rsidR="005A4B29" w:rsidRPr="00B438EC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самостоятельной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72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часа.</w:t>
      </w:r>
    </w:p>
    <w:p w14:paraId="149064FA" w14:textId="77777777" w:rsidR="005A4B29" w:rsidRDefault="005A4B29" w:rsidP="005A4B29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A013129" w14:textId="04CD1AA5" w:rsidR="005A4B29" w:rsidRDefault="00283EC7" w:rsidP="00283EC7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03D4F10D" w14:textId="77777777" w:rsidR="00433375" w:rsidRPr="00433375" w:rsidRDefault="00433375" w:rsidP="00433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</w:pPr>
      <w:r w:rsidRPr="00433375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  <w:t>2</w:t>
      </w:r>
      <w:r w:rsidRPr="00283EC7">
        <w:rPr>
          <w:rFonts w:ascii="Times New Roman" w:eastAsia="Times New Roman" w:hAnsi="Times New Roman" w:cs="Times New Roman"/>
          <w:b/>
          <w:caps/>
          <w:kern w:val="32"/>
          <w:sz w:val="26"/>
          <w:szCs w:val="26"/>
        </w:rPr>
        <w:t>. результаты освоения ПРОФЕССИОНАЛЬНОГО МОДУЛЯ</w:t>
      </w:r>
    </w:p>
    <w:p w14:paraId="1B302BB5" w14:textId="77777777" w:rsidR="00433375" w:rsidRPr="00433375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098A22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433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технического обслуживания и ремонта электрического и электромеханического оборудования</w:t>
      </w: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профессиональными (ПК) и общими (ОК) компетенциями:</w:t>
      </w:r>
    </w:p>
    <w:p w14:paraId="630509D9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9311"/>
      </w:tblGrid>
      <w:tr w:rsidR="00433375" w:rsidRPr="00433375" w14:paraId="664CAC93" w14:textId="77777777" w:rsidTr="00433375">
        <w:trPr>
          <w:trHeight w:val="5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F52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7F6F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433375" w:rsidRPr="00433375" w14:paraId="27FF3BB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68C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14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Выполнять наладку, регулировку и проверку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22F50EFF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BD0A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EF24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Организовывать и выполнять техническое обслуживание и ремонт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4306F548" w14:textId="77777777" w:rsidTr="00433375">
        <w:trPr>
          <w:trHeight w:val="6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B17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B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Осуществлять диагностику и технический контроль при эксплуатации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073E7240" w14:textId="77777777" w:rsidTr="00433375">
        <w:trPr>
          <w:trHeight w:val="5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AD2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E3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Составлять отчётную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433375" w:rsidRPr="00433375" w14:paraId="5794C616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28F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B8FF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33375" w:rsidRPr="00433375" w14:paraId="0AE0455A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145C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326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33375" w:rsidRPr="00433375" w14:paraId="79490FB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43AE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52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33375" w:rsidRPr="00433375" w14:paraId="4F24E7A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07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15A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33375" w:rsidRPr="00433375" w14:paraId="1D69ECDD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055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 5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0B9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33375" w:rsidRPr="00433375" w14:paraId="05911567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A41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6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DCF9" w14:textId="213F3769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433375" w:rsidRPr="00433375" w14:paraId="147E48A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B4D6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7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3DC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433375" w:rsidRPr="00433375" w14:paraId="799EF3D0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E51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8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67D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33375" w:rsidRPr="00433375" w14:paraId="7729C214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5A90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9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4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433375" w:rsidRPr="00433375" w14:paraId="2A4B993E" w14:textId="77777777" w:rsidTr="003818BA">
        <w:trPr>
          <w:trHeight w:val="598"/>
        </w:trPr>
        <w:tc>
          <w:tcPr>
            <w:tcW w:w="1003" w:type="dxa"/>
          </w:tcPr>
          <w:p w14:paraId="2F2995DC" w14:textId="4E15475A" w:rsidR="00433375" w:rsidRPr="00283EC7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r w:rsidRPr="00283E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11" w:type="dxa"/>
          </w:tcPr>
          <w:p w14:paraId="215F2283" w14:textId="77777777" w:rsidR="00433375" w:rsidRPr="00283EC7" w:rsidRDefault="00433375" w:rsidP="00433375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Пользоваться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профессиональной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документацией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на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государственном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и</w:t>
            </w:r>
          </w:p>
          <w:p w14:paraId="6966DD7B" w14:textId="59BBB4C2" w:rsidR="00433375" w:rsidRPr="00283EC7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иностранном</w:t>
            </w:r>
            <w:r w:rsidRPr="00283E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языках;</w:t>
            </w:r>
          </w:p>
        </w:tc>
      </w:tr>
      <w:tr w:rsidR="00433375" w:rsidRPr="00433375" w14:paraId="1469016D" w14:textId="77777777" w:rsidTr="003818BA">
        <w:trPr>
          <w:trHeight w:val="598"/>
        </w:trPr>
        <w:tc>
          <w:tcPr>
            <w:tcW w:w="1003" w:type="dxa"/>
          </w:tcPr>
          <w:p w14:paraId="407E081A" w14:textId="11126706" w:rsidR="00433375" w:rsidRPr="00283EC7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  <w:r w:rsidRPr="00283E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11" w:type="dxa"/>
          </w:tcPr>
          <w:p w14:paraId="0A06FDEA" w14:textId="77777777" w:rsidR="00433375" w:rsidRPr="00283EC7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знания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по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финансовой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грамотности,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планировать</w:t>
            </w:r>
          </w:p>
          <w:p w14:paraId="3E09AE1A" w14:textId="4947BE58" w:rsidR="00433375" w:rsidRPr="00283EC7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предпринимательскую</w:t>
            </w:r>
            <w:r w:rsidRPr="00283EC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</w:t>
            </w:r>
            <w:r w:rsidRPr="00283E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283EC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профессиональной</w:t>
            </w:r>
            <w:r w:rsidRPr="00283EC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83EC7">
              <w:rPr>
                <w:rFonts w:ascii="Times New Roman" w:eastAsia="Times New Roman" w:hAnsi="Times New Roman" w:cs="Times New Roman"/>
                <w:sz w:val="26"/>
                <w:szCs w:val="26"/>
              </w:rPr>
              <w:t>сфере.</w:t>
            </w:r>
          </w:p>
        </w:tc>
      </w:tr>
    </w:tbl>
    <w:p w14:paraId="3A81E9E7" w14:textId="77777777" w:rsidR="00433375" w:rsidRDefault="00433375" w:rsidP="005A4B29">
      <w:pPr>
        <w:rPr>
          <w:rFonts w:ascii="Times New Roman" w:eastAsia="Times New Roman" w:hAnsi="Times New Roman" w:cs="Times New Roman"/>
          <w:sz w:val="24"/>
        </w:rPr>
      </w:pPr>
    </w:p>
    <w:p w14:paraId="5E259683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02FFD1D8" w14:textId="77777777" w:rsidR="00433375" w:rsidRPr="003F1900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3. СТРУКТУРА и содержание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междисциплинарного курса</w:t>
      </w:r>
    </w:p>
    <w:p w14:paraId="2B2204A4" w14:textId="77777777" w:rsidR="00433375" w:rsidRPr="003F1900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Тематический план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междисциплинарного курса</w:t>
      </w:r>
    </w:p>
    <w:p w14:paraId="5318D1C2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1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7"/>
        <w:gridCol w:w="2120"/>
      </w:tblGrid>
      <w:tr w:rsidR="00433375" w:rsidRPr="003F1900" w14:paraId="706D9E0D" w14:textId="77777777" w:rsidTr="00417CD5">
        <w:trPr>
          <w:trHeight w:val="551"/>
        </w:trPr>
        <w:tc>
          <w:tcPr>
            <w:tcW w:w="7557" w:type="dxa"/>
          </w:tcPr>
          <w:p w14:paraId="7A33E992" w14:textId="77777777" w:rsidR="00433375" w:rsidRPr="003F1900" w:rsidRDefault="00433375" w:rsidP="00417CD5">
            <w:pPr>
              <w:spacing w:line="273" w:lineRule="exact"/>
              <w:ind w:left="2648" w:right="26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F19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120" w:type="dxa"/>
          </w:tcPr>
          <w:p w14:paraId="34948E09" w14:textId="77777777" w:rsidR="00433375" w:rsidRPr="003F1900" w:rsidRDefault="00433375" w:rsidP="00417CD5">
            <w:pPr>
              <w:spacing w:line="273" w:lineRule="exact"/>
              <w:ind w:left="680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  <w:p w14:paraId="4219BCD2" w14:textId="77777777" w:rsidR="00433375" w:rsidRPr="003F1900" w:rsidRDefault="00433375" w:rsidP="00417CD5">
            <w:pPr>
              <w:spacing w:line="259" w:lineRule="exact"/>
              <w:ind w:left="679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433375" w:rsidRPr="003F1900" w14:paraId="09C4A9EB" w14:textId="77777777" w:rsidTr="00417CD5">
        <w:trPr>
          <w:trHeight w:val="275"/>
        </w:trPr>
        <w:tc>
          <w:tcPr>
            <w:tcW w:w="7557" w:type="dxa"/>
          </w:tcPr>
          <w:p w14:paraId="385549C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2120" w:type="dxa"/>
          </w:tcPr>
          <w:p w14:paraId="3AFCA7F8" w14:textId="4E277EA0" w:rsidR="00433375" w:rsidRPr="000607AE" w:rsidRDefault="00283EC7" w:rsidP="00283EC7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190</w:t>
            </w:r>
          </w:p>
        </w:tc>
      </w:tr>
      <w:tr w:rsidR="00433375" w:rsidRPr="003F1900" w14:paraId="35B360AF" w14:textId="77777777" w:rsidTr="00417CD5">
        <w:trPr>
          <w:trHeight w:val="275"/>
        </w:trPr>
        <w:tc>
          <w:tcPr>
            <w:tcW w:w="7557" w:type="dxa"/>
          </w:tcPr>
          <w:p w14:paraId="58B74129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(всего) 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числе:</w:t>
            </w:r>
          </w:p>
        </w:tc>
        <w:tc>
          <w:tcPr>
            <w:tcW w:w="2120" w:type="dxa"/>
          </w:tcPr>
          <w:p w14:paraId="094BA2DB" w14:textId="4A5D0850" w:rsidR="00433375" w:rsidRPr="00B438EC" w:rsidRDefault="00283EC7" w:rsidP="00283EC7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128</w:t>
            </w:r>
          </w:p>
        </w:tc>
      </w:tr>
      <w:tr w:rsidR="00433375" w:rsidRPr="003F1900" w14:paraId="0DE7033D" w14:textId="77777777" w:rsidTr="00417CD5">
        <w:trPr>
          <w:trHeight w:val="278"/>
        </w:trPr>
        <w:tc>
          <w:tcPr>
            <w:tcW w:w="7557" w:type="dxa"/>
          </w:tcPr>
          <w:p w14:paraId="3D90EB19" w14:textId="77777777" w:rsidR="00433375" w:rsidRPr="003F1900" w:rsidRDefault="00433375" w:rsidP="00417CD5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  <w:tc>
          <w:tcPr>
            <w:tcW w:w="2120" w:type="dxa"/>
          </w:tcPr>
          <w:p w14:paraId="7B97E988" w14:textId="77777777" w:rsidR="00433375" w:rsidRPr="000607AE" w:rsidRDefault="00433375" w:rsidP="00283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433375" w:rsidRPr="003F1900" w14:paraId="2390F775" w14:textId="77777777" w:rsidTr="00417CD5">
        <w:trPr>
          <w:trHeight w:val="275"/>
        </w:trPr>
        <w:tc>
          <w:tcPr>
            <w:tcW w:w="7557" w:type="dxa"/>
          </w:tcPr>
          <w:p w14:paraId="7274064F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лекции</w:t>
            </w:r>
          </w:p>
        </w:tc>
        <w:tc>
          <w:tcPr>
            <w:tcW w:w="2120" w:type="dxa"/>
          </w:tcPr>
          <w:p w14:paraId="68230C05" w14:textId="301CD0DD" w:rsidR="00433375" w:rsidRPr="00B438EC" w:rsidRDefault="00B438EC" w:rsidP="00283EC7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8</w:t>
            </w:r>
            <w:r w:rsidR="00283EC7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433375" w:rsidRPr="003F1900" w14:paraId="708CCCBF" w14:textId="77777777" w:rsidTr="00417CD5">
        <w:trPr>
          <w:trHeight w:val="275"/>
        </w:trPr>
        <w:tc>
          <w:tcPr>
            <w:tcW w:w="7557" w:type="dxa"/>
          </w:tcPr>
          <w:p w14:paraId="0B71FC9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120" w:type="dxa"/>
          </w:tcPr>
          <w:p w14:paraId="2EF46328" w14:textId="06CD2771" w:rsidR="00433375" w:rsidRPr="000607AE" w:rsidRDefault="00283EC7" w:rsidP="00283EC7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</w:t>
            </w:r>
            <w:r w:rsidR="00B438EC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8</w:t>
            </w:r>
          </w:p>
        </w:tc>
      </w:tr>
      <w:tr w:rsidR="00433375" w:rsidRPr="003F1900" w14:paraId="3D93C31E" w14:textId="77777777" w:rsidTr="00417CD5">
        <w:trPr>
          <w:trHeight w:val="275"/>
        </w:trPr>
        <w:tc>
          <w:tcPr>
            <w:tcW w:w="7557" w:type="dxa"/>
          </w:tcPr>
          <w:p w14:paraId="3B02F304" w14:textId="2EE00B34" w:rsidR="00433375" w:rsidRPr="00433375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курсовой проект</w:t>
            </w:r>
          </w:p>
        </w:tc>
        <w:tc>
          <w:tcPr>
            <w:tcW w:w="2120" w:type="dxa"/>
          </w:tcPr>
          <w:p w14:paraId="7B31B904" w14:textId="05589B7E" w:rsidR="00433375" w:rsidRPr="00433375" w:rsidRDefault="001C5382" w:rsidP="00283EC7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-</w:t>
            </w:r>
          </w:p>
        </w:tc>
      </w:tr>
      <w:tr w:rsidR="00433375" w:rsidRPr="003F1900" w14:paraId="76D0693A" w14:textId="77777777" w:rsidTr="00417CD5">
        <w:trPr>
          <w:trHeight w:val="275"/>
        </w:trPr>
        <w:tc>
          <w:tcPr>
            <w:tcW w:w="7557" w:type="dxa"/>
          </w:tcPr>
          <w:p w14:paraId="6497A5B5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120" w:type="dxa"/>
          </w:tcPr>
          <w:p w14:paraId="28BD075E" w14:textId="42CF2EB2" w:rsidR="00433375" w:rsidRPr="001C5382" w:rsidRDefault="00283EC7" w:rsidP="00283EC7">
            <w:pPr>
              <w:spacing w:line="256" w:lineRule="exact"/>
              <w:ind w:right="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</w:t>
            </w:r>
            <w:r w:rsidR="001C5382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</w:p>
        </w:tc>
      </w:tr>
      <w:tr w:rsidR="00433375" w:rsidRPr="003F1900" w14:paraId="26E4DE82" w14:textId="77777777" w:rsidTr="00417CD5">
        <w:trPr>
          <w:trHeight w:val="275"/>
        </w:trPr>
        <w:tc>
          <w:tcPr>
            <w:tcW w:w="9677" w:type="dxa"/>
            <w:gridSpan w:val="2"/>
          </w:tcPr>
          <w:p w14:paraId="3461CC3C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</w:tr>
    </w:tbl>
    <w:p w14:paraId="45B463B7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561C0C9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74B698D6" w14:textId="77777777" w:rsidR="00433375" w:rsidRDefault="00433375" w:rsidP="00433375">
      <w:pPr>
        <w:tabs>
          <w:tab w:val="left" w:pos="2235"/>
        </w:tabs>
        <w:rPr>
          <w:rFonts w:ascii="Times New Roman" w:eastAsia="Times New Roman" w:hAnsi="Times New Roman" w:cs="Times New Roman"/>
          <w:sz w:val="24"/>
        </w:rPr>
        <w:sectPr w:rsidR="00433375">
          <w:pgSz w:w="11910" w:h="16840"/>
          <w:pgMar w:top="1020" w:right="640" w:bottom="1140" w:left="820" w:header="0" w:footer="875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49A88DA" w14:textId="05AEDDD1" w:rsidR="001C5382" w:rsidRPr="001C5382" w:rsidRDefault="001C5382" w:rsidP="001C5382">
      <w:pPr>
        <w:keepNext/>
        <w:pageBreakBefore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exact"/>
        <w:ind w:left="284"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3</w:t>
      </w: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2.</w:t>
      </w: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 xml:space="preserve"> </w:t>
      </w:r>
      <w:r w:rsidRPr="001C5382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Содержание обучения</w:t>
      </w:r>
    </w:p>
    <w:p w14:paraId="77BC5EC0" w14:textId="77777777" w:rsidR="00283EC7" w:rsidRPr="00283EC7" w:rsidRDefault="00283EC7" w:rsidP="00283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8"/>
        <w:gridCol w:w="480"/>
        <w:gridCol w:w="10249"/>
        <w:gridCol w:w="10"/>
        <w:gridCol w:w="1310"/>
        <w:gridCol w:w="10"/>
        <w:gridCol w:w="1183"/>
        <w:gridCol w:w="10"/>
      </w:tblGrid>
      <w:tr w:rsidR="00283EC7" w:rsidRPr="00283EC7" w14:paraId="4A4B6D2E" w14:textId="77777777" w:rsidTr="00283EC7">
        <w:trPr>
          <w:gridAfter w:val="1"/>
          <w:wAfter w:w="10" w:type="dxa"/>
        </w:trPr>
        <w:tc>
          <w:tcPr>
            <w:tcW w:w="2268" w:type="dxa"/>
            <w:shd w:val="clear" w:color="auto" w:fill="FFFFFF"/>
          </w:tcPr>
          <w:p w14:paraId="108BEBF5" w14:textId="77777777" w:rsidR="00283EC7" w:rsidRPr="00283EC7" w:rsidRDefault="00283EC7" w:rsidP="00283EC7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междисциплинарных курсов (МДК) и тем</w:t>
            </w:r>
          </w:p>
        </w:tc>
        <w:tc>
          <w:tcPr>
            <w:tcW w:w="10729" w:type="dxa"/>
            <w:gridSpan w:val="2"/>
            <w:shd w:val="clear" w:color="auto" w:fill="FFFFFF"/>
          </w:tcPr>
          <w:p w14:paraId="62E7C16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6FF2D35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51A1E141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Уровень освоения</w:t>
            </w:r>
          </w:p>
        </w:tc>
      </w:tr>
      <w:tr w:rsidR="00283EC7" w:rsidRPr="00283EC7" w14:paraId="25C89399" w14:textId="77777777" w:rsidTr="00283EC7">
        <w:trPr>
          <w:gridAfter w:val="1"/>
          <w:wAfter w:w="10" w:type="dxa"/>
        </w:trPr>
        <w:tc>
          <w:tcPr>
            <w:tcW w:w="2268" w:type="dxa"/>
            <w:shd w:val="clear" w:color="auto" w:fill="FFFFFF"/>
          </w:tcPr>
          <w:p w14:paraId="4AA84D2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729" w:type="dxa"/>
            <w:gridSpan w:val="2"/>
            <w:shd w:val="clear" w:color="auto" w:fill="FFFFFF"/>
          </w:tcPr>
          <w:p w14:paraId="35A3FFD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6F9BE4C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4AA48D2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283EC7" w:rsidRPr="00283EC7" w14:paraId="2FA1E78E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shd w:val="clear" w:color="auto" w:fill="FFFFFF"/>
          </w:tcPr>
          <w:p w14:paraId="1AD31A6B" w14:textId="7B667C82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МДК 01.0</w:t>
            </w:r>
            <w:r w:rsidR="0066420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5</w:t>
            </w:r>
          </w:p>
          <w:p w14:paraId="2FA9397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Проектирование электрического и электромеханического оборудования</w:t>
            </w:r>
          </w:p>
        </w:tc>
        <w:tc>
          <w:tcPr>
            <w:tcW w:w="480" w:type="dxa"/>
            <w:shd w:val="clear" w:color="auto" w:fill="FFFFFF"/>
          </w:tcPr>
          <w:p w14:paraId="0A0D4ADE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shd w:val="clear" w:color="auto" w:fill="FFFFFF"/>
          </w:tcPr>
          <w:p w14:paraId="3AFDDD9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320" w:type="dxa"/>
            <w:gridSpan w:val="2"/>
            <w:shd w:val="clear" w:color="auto" w:fill="FFFFFF"/>
          </w:tcPr>
          <w:p w14:paraId="382A0959" w14:textId="5D24B5C4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4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3FB576F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308203E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 w:val="restart"/>
            <w:shd w:val="clear" w:color="auto" w:fill="FFFFFF"/>
          </w:tcPr>
          <w:p w14:paraId="713CF5C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7.1</w:t>
            </w:r>
          </w:p>
          <w:p w14:paraId="4AAE6A5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480" w:type="dxa"/>
            <w:shd w:val="clear" w:color="auto" w:fill="FFFFFF"/>
          </w:tcPr>
          <w:p w14:paraId="2031DC7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shd w:val="clear" w:color="auto" w:fill="FFFFFF"/>
          </w:tcPr>
          <w:p w14:paraId="33E4047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D8D3D4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3E73942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20710FE4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/>
            <w:shd w:val="clear" w:color="auto" w:fill="FFFFFF"/>
          </w:tcPr>
          <w:p w14:paraId="19C9D69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6F39762E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0A77A61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Автоматика, как самостоятельная отрасль науки и техники. Сведения о развитии автоматики. Роль в современной технике и технологии. Тенденции развития.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B2AAE9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1F79D87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51F5E409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 w:val="restart"/>
            <w:shd w:val="clear" w:color="auto" w:fill="FFFFFF"/>
          </w:tcPr>
          <w:p w14:paraId="2C7B511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7.2</w:t>
            </w:r>
          </w:p>
          <w:p w14:paraId="11E24F66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Производственный процесс,</w:t>
            </w:r>
          </w:p>
          <w:p w14:paraId="320CBB7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как объект автоматизации.</w:t>
            </w:r>
          </w:p>
        </w:tc>
        <w:tc>
          <w:tcPr>
            <w:tcW w:w="480" w:type="dxa"/>
            <w:shd w:val="clear" w:color="auto" w:fill="FFFFFF"/>
          </w:tcPr>
          <w:p w14:paraId="2D7FD18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shd w:val="clear" w:color="auto" w:fill="FFFFFF"/>
          </w:tcPr>
          <w:p w14:paraId="1B958B46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530CB97F" w14:textId="2146A163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2A35186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5E131E1E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/>
            <w:shd w:val="clear" w:color="auto" w:fill="FFFFFF"/>
          </w:tcPr>
          <w:p w14:paraId="613A051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vMerge w:val="restart"/>
            <w:shd w:val="clear" w:color="auto" w:fill="FFFFFF"/>
          </w:tcPr>
          <w:p w14:paraId="09E1F25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249" w:type="dxa"/>
            <w:vMerge w:val="restart"/>
            <w:shd w:val="clear" w:color="auto" w:fill="FFFFFF"/>
          </w:tcPr>
          <w:p w14:paraId="3C1AA2D0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Понятие об автоматизации производственных процессов</w:t>
            </w: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  <w:p w14:paraId="64E4C9AC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Структура производственного процесса. Технологические процессы,</w:t>
            </w:r>
          </w:p>
          <w:p w14:paraId="3819A99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оборудование, участвующее в них, технические системы и установки как объекты автоматизации. Энергетический, материальный и информационный потоки в производственном процессе. Утилизация</w:t>
            </w:r>
          </w:p>
          <w:p w14:paraId="4B8C0B7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отходов. Физические и технические параметры, характеризующие состояние объекта автоматизации.</w:t>
            </w:r>
          </w:p>
          <w:p w14:paraId="56A035C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Цели и задачи автоматизации.</w:t>
            </w:r>
          </w:p>
          <w:p w14:paraId="5B3D29C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Содержание и основные принципы автоматизации производственных процессов.</w:t>
            </w:r>
          </w:p>
          <w:p w14:paraId="5478A07E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Классификация производства по степени автоматизации.</w:t>
            </w:r>
          </w:p>
          <w:p w14:paraId="32B1DC8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 гибких автоматизированных производств, структура.</w:t>
            </w:r>
          </w:p>
          <w:p w14:paraId="6C65662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Составные компоненты и их назначение. Метод групповой технологии и применение быстроналаживаемой оснастки.</w:t>
            </w:r>
          </w:p>
          <w:p w14:paraId="090CDAD6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 и структурная схема промышленного робота. Сенсорные системы промышленного робота, механизм захвата, исполнительные механизмы устройства управления.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D33F02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5C91BD2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1CAC1DA6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/>
            <w:shd w:val="clear" w:color="auto" w:fill="FFFFFF"/>
          </w:tcPr>
          <w:p w14:paraId="1E775CA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vMerge/>
            <w:shd w:val="clear" w:color="auto" w:fill="FFFFFF"/>
          </w:tcPr>
          <w:p w14:paraId="642996B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vMerge/>
            <w:shd w:val="clear" w:color="auto" w:fill="FFFFFF"/>
          </w:tcPr>
          <w:p w14:paraId="2A8862A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320" w:type="dxa"/>
            <w:gridSpan w:val="2"/>
            <w:shd w:val="clear" w:color="auto" w:fill="FFFFFF"/>
          </w:tcPr>
          <w:p w14:paraId="4D3D1E3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3CBC3E3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B2E4C72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 w:val="restart"/>
            <w:shd w:val="clear" w:color="auto" w:fill="FFFFFF"/>
          </w:tcPr>
          <w:p w14:paraId="11FA3656" w14:textId="007631F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7.3</w:t>
            </w:r>
          </w:p>
          <w:p w14:paraId="47032A3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Элементы автоматики и средства автоматизации.</w:t>
            </w:r>
          </w:p>
        </w:tc>
        <w:tc>
          <w:tcPr>
            <w:tcW w:w="480" w:type="dxa"/>
            <w:shd w:val="clear" w:color="auto" w:fill="FFFFFF"/>
          </w:tcPr>
          <w:p w14:paraId="5F77DA9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shd w:val="clear" w:color="auto" w:fill="FFFFFF"/>
          </w:tcPr>
          <w:p w14:paraId="140AE0A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05926D0" w14:textId="721E882E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420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77329941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0C2D8091" w14:textId="77777777" w:rsidTr="00283EC7">
        <w:trPr>
          <w:gridAfter w:val="1"/>
          <w:wAfter w:w="10" w:type="dxa"/>
          <w:trHeight w:val="151"/>
        </w:trPr>
        <w:tc>
          <w:tcPr>
            <w:tcW w:w="2268" w:type="dxa"/>
            <w:vMerge/>
            <w:shd w:val="clear" w:color="auto" w:fill="FFFFFF"/>
          </w:tcPr>
          <w:p w14:paraId="6A37A6F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40D9E8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4986CB5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Характеристика элементов автоматики.</w:t>
            </w:r>
          </w:p>
          <w:p w14:paraId="533310C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Понятие «элемент автоматики».</w:t>
            </w:r>
          </w:p>
          <w:p w14:paraId="6917BC7E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Общие сведения о функциональном назначении элементов автоматики.</w:t>
            </w:r>
          </w:p>
          <w:p w14:paraId="4EA726E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Классификация элементов автоматики по выполненным функциям. По</w:t>
            </w:r>
          </w:p>
          <w:p w14:paraId="7D8D6DA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Роду энергии и способу ее преобразования; устройство, принцип действия. </w:t>
            </w:r>
          </w:p>
          <w:p w14:paraId="35B45671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Характеристики элементов автоматики и основные требования к ним.</w:t>
            </w:r>
          </w:p>
          <w:p w14:paraId="6264FE7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Статический и динамический режимы работы элементов автоматики.</w:t>
            </w:r>
          </w:p>
          <w:p w14:paraId="578438FC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Достоинства и недостатки элементов автоматики. Методы определения основных параметров по статическим и переходным</w:t>
            </w:r>
          </w:p>
          <w:p w14:paraId="068AF62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Характеристикам элементов.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C11675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2B6718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216E649F" w14:textId="77777777" w:rsidTr="00283EC7">
        <w:trPr>
          <w:gridAfter w:val="1"/>
          <w:wAfter w:w="10" w:type="dxa"/>
          <w:trHeight w:val="777"/>
        </w:trPr>
        <w:tc>
          <w:tcPr>
            <w:tcW w:w="2268" w:type="dxa"/>
            <w:shd w:val="clear" w:color="auto" w:fill="FFFFFF"/>
          </w:tcPr>
          <w:p w14:paraId="48A9E336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387E72B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6603F07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Датчики.</w:t>
            </w:r>
          </w:p>
          <w:p w14:paraId="402C9CC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Назначение, области применения датчиков и предъявляемые к ним требования. Роль датчиков в автоматизации производственных процессов. Классификация датчиков по природе входного и выходного сигнала.</w:t>
            </w:r>
          </w:p>
          <w:p w14:paraId="0A8699AB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Классификация электрических датчиков. Устройство, принципы работы и основные параметры параметрических и генераторных датчиков. Датчики систем электроавтоматики: сельсинные измерительные устройства, вращающиеся трансформаторы, датчики частоты вращения.</w:t>
            </w:r>
          </w:p>
          <w:p w14:paraId="68C1EAC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Совместное использование датчиков с измерительными схемами.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258638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43EE20D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1CC44B6C" w14:textId="77777777" w:rsidTr="00283EC7">
        <w:trPr>
          <w:gridAfter w:val="1"/>
          <w:wAfter w:w="10" w:type="dxa"/>
          <w:trHeight w:val="167"/>
        </w:trPr>
        <w:tc>
          <w:tcPr>
            <w:tcW w:w="2268" w:type="dxa"/>
            <w:vMerge w:val="restart"/>
            <w:shd w:val="clear" w:color="auto" w:fill="FFFFFF"/>
          </w:tcPr>
          <w:p w14:paraId="2316E80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40D10EB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2F2E741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Промежуточные преобразователи и исполнительные устройства</w:t>
            </w:r>
          </w:p>
          <w:p w14:paraId="2427BE7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Назначение, области применения усилительных элементов и их классификация. Магнитные усилители: принципы работы, особенности эксплуатации, достоинства и недостатки. </w:t>
            </w:r>
          </w:p>
          <w:p w14:paraId="23C2B29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Электронные усилители: классификация по принципу работы, особенные характеристики и параметры. Электромеханические усилители: электромашинные. электромагнитные. Стабилизаторы. Общие сведения, классификация.</w:t>
            </w:r>
          </w:p>
          <w:p w14:paraId="7F4A697A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Электромагнитные и электронные реле; распределители. Классификация, принцип работы и основные параметры переключающих элементов различных типов.</w:t>
            </w:r>
          </w:p>
          <w:p w14:paraId="64BD5B9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 и принципы работы электромагнитных силовых механизмов. Область применения, устройство и конструкции электромагнитных муфт. Классификация, устройство и принцип работы электродвигателей.</w:t>
            </w:r>
          </w:p>
          <w:p w14:paraId="4F707E4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Неэлектрические двигатели: область применения, классификация, устройство, принципы работы.</w:t>
            </w:r>
          </w:p>
          <w:p w14:paraId="29A89D3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Способы управления исполнительными элементами средств автоматики.  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4A42EC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9A291E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35EB5055" w14:textId="77777777" w:rsidTr="00283EC7">
        <w:trPr>
          <w:gridAfter w:val="1"/>
          <w:wAfter w:w="10" w:type="dxa"/>
          <w:trHeight w:val="162"/>
        </w:trPr>
        <w:tc>
          <w:tcPr>
            <w:tcW w:w="2268" w:type="dxa"/>
            <w:vMerge/>
            <w:shd w:val="clear" w:color="auto" w:fill="FFFFFF"/>
          </w:tcPr>
          <w:p w14:paraId="318E356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29" w:type="dxa"/>
            <w:gridSpan w:val="2"/>
            <w:shd w:val="clear" w:color="auto" w:fill="FFFFFF"/>
          </w:tcPr>
          <w:p w14:paraId="37A412C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Лабораторные работы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C712C05" w14:textId="77FFC0F2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0CB2797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C05BAFD" w14:textId="77777777" w:rsidTr="00283EC7">
        <w:trPr>
          <w:gridAfter w:val="1"/>
          <w:wAfter w:w="10" w:type="dxa"/>
          <w:trHeight w:val="162"/>
        </w:trPr>
        <w:tc>
          <w:tcPr>
            <w:tcW w:w="2268" w:type="dxa"/>
            <w:vMerge/>
            <w:shd w:val="clear" w:color="auto" w:fill="FFFFFF"/>
          </w:tcPr>
          <w:p w14:paraId="1F758EE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BF79BA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651AC21C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работы электромагнитного реле переменного тока.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E959CC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5CACCB7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58276DA" w14:textId="77777777" w:rsidTr="00283EC7">
        <w:trPr>
          <w:gridAfter w:val="1"/>
          <w:wAfter w:w="10" w:type="dxa"/>
          <w:trHeight w:val="162"/>
        </w:trPr>
        <w:tc>
          <w:tcPr>
            <w:tcW w:w="2268" w:type="dxa"/>
            <w:vMerge/>
            <w:shd w:val="clear" w:color="auto" w:fill="FFFFFF"/>
          </w:tcPr>
          <w:p w14:paraId="32E36F4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5A31AC5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3EACAD5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Изучение работы исполнительного механизма систем автоматики 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182BD7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0FAC714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3CFABBBE" w14:textId="77777777" w:rsidTr="00283EC7">
        <w:trPr>
          <w:gridAfter w:val="1"/>
          <w:wAfter w:w="10" w:type="dxa"/>
          <w:trHeight w:val="162"/>
        </w:trPr>
        <w:tc>
          <w:tcPr>
            <w:tcW w:w="2268" w:type="dxa"/>
            <w:shd w:val="clear" w:color="auto" w:fill="FFFFFF"/>
          </w:tcPr>
          <w:p w14:paraId="5916682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4BA7090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6212D98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работы датчиков активного (реактивного) сопротивления.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82F73B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1F7740B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21705488" w14:textId="77777777" w:rsidTr="00283EC7">
        <w:trPr>
          <w:gridAfter w:val="1"/>
          <w:wAfter w:w="10" w:type="dxa"/>
          <w:trHeight w:val="109"/>
        </w:trPr>
        <w:tc>
          <w:tcPr>
            <w:tcW w:w="2268" w:type="dxa"/>
            <w:vMerge w:val="restart"/>
            <w:shd w:val="clear" w:color="auto" w:fill="FFFFFF"/>
          </w:tcPr>
          <w:p w14:paraId="7A014D4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Тема 7.4 Системы автоматики и </w:t>
            </w:r>
          </w:p>
          <w:p w14:paraId="1EFD794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телемеханики</w:t>
            </w:r>
          </w:p>
        </w:tc>
        <w:tc>
          <w:tcPr>
            <w:tcW w:w="10729" w:type="dxa"/>
            <w:gridSpan w:val="2"/>
            <w:shd w:val="clear" w:color="auto" w:fill="FFFFFF"/>
          </w:tcPr>
          <w:p w14:paraId="7D234BEC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E248B7A" w14:textId="479D33A1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642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6B07B32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2A06EF74" w14:textId="77777777" w:rsidTr="00283EC7">
        <w:trPr>
          <w:gridAfter w:val="1"/>
          <w:wAfter w:w="10" w:type="dxa"/>
          <w:trHeight w:val="106"/>
        </w:trPr>
        <w:tc>
          <w:tcPr>
            <w:tcW w:w="2268" w:type="dxa"/>
            <w:vMerge/>
            <w:shd w:val="clear" w:color="auto" w:fill="FFFFFF"/>
          </w:tcPr>
          <w:p w14:paraId="6D67A0F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3B9759C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385D1CA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автоматического контроля и сигнализации.</w:t>
            </w:r>
          </w:p>
          <w:p w14:paraId="67215DA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Назначение, классификация и структура, принцип действия систем автоматического контроля. Технологические средства сигнализации,</w:t>
            </w:r>
          </w:p>
          <w:p w14:paraId="0612BCD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регистрации, индикации и защиты. Системы централизованного контроля. Автоматические мосты и потенциометры.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7E3508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069555B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67E9E8DF" w14:textId="77777777" w:rsidTr="00283EC7">
        <w:trPr>
          <w:gridAfter w:val="1"/>
          <w:wAfter w:w="10" w:type="dxa"/>
          <w:trHeight w:val="106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14:paraId="671D0D0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6089C83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20D2DDCB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автоматического управления и регулирования.</w:t>
            </w:r>
          </w:p>
          <w:p w14:paraId="5493793B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Понятие «системы автоматического регулирования». Задачи, решаемые САР, и предъявляемые к ним требования. Назначение, классификация и основные характеристики САР. Основные принципы построения локальных автоматических систем  регулирования. Структура САР различного назначения. Одноконтурные и многоконтурные САР. Принципы регулирования по отклонению и возмущению. Разомкнутые и замкнутые САР. Регулирование.</w:t>
            </w:r>
          </w:p>
          <w:p w14:paraId="389EA706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Виды систем автоматического управления. Управление электрическим и электромеханическим оборудованием на базе микро-ЭВМ и микропроцессорной техники.</w:t>
            </w:r>
          </w:p>
          <w:p w14:paraId="397A5BC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Структурно-алгоритмическая организация, основные функциональные модули. Устройства программного управления. Принцип цифрового программного управления.</w:t>
            </w:r>
          </w:p>
          <w:p w14:paraId="2620EABE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Алгоритмы управления и программное обеспечение.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57DA4CFE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CC8A18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01351ED2" w14:textId="77777777" w:rsidTr="00283EC7">
        <w:trPr>
          <w:gridAfter w:val="1"/>
          <w:wAfter w:w="10" w:type="dxa"/>
        </w:trPr>
        <w:tc>
          <w:tcPr>
            <w:tcW w:w="2268" w:type="dxa"/>
            <w:vMerge/>
            <w:shd w:val="clear" w:color="auto" w:fill="FFFFFF"/>
          </w:tcPr>
          <w:p w14:paraId="1397A6A1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3BE02C61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2213606E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дистанционной передачи угла и следящие системы.</w:t>
            </w:r>
          </w:p>
          <w:p w14:paraId="5C67119C" w14:textId="77777777" w:rsidR="00283EC7" w:rsidRPr="00283EC7" w:rsidRDefault="00283EC7" w:rsidP="00283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 и классификация дистанционных передач. Дистанционные передачи на постоянном и переменном токе. Следящие системы: назначение, структурная схема, принцип действия.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91B699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2BAF5AA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5B65A4DD" w14:textId="77777777" w:rsidTr="00283EC7">
        <w:trPr>
          <w:gridAfter w:val="1"/>
          <w:wAfter w:w="10" w:type="dxa"/>
        </w:trPr>
        <w:tc>
          <w:tcPr>
            <w:tcW w:w="2268" w:type="dxa"/>
            <w:vMerge/>
            <w:shd w:val="clear" w:color="auto" w:fill="FFFFFF"/>
          </w:tcPr>
          <w:p w14:paraId="6DEC1E9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165DE7C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10249" w:type="dxa"/>
            <w:shd w:val="clear" w:color="auto" w:fill="FFFFFF"/>
          </w:tcPr>
          <w:p w14:paraId="2B90FAA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Элементы теории автоматического регулирования</w:t>
            </w: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  <w:p w14:paraId="73EDD30E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Задачи анализа систем автоматического регулирования (САР).Методы анализа и синтеза САР. Методика исследования динамического режима САР. Типовые динамические звенья, передаточные и частотные характеристики. Структурный анализ САР. Критерии устойчивости и качественные показатели процесса регулирования. Методы повышения устойчивости САР. Применение корректирующих звеньев для стабилизации САР.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5C6A4DE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30AF97F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14B1CAF0" w14:textId="77777777" w:rsidTr="00283EC7">
        <w:trPr>
          <w:gridAfter w:val="1"/>
          <w:wAfter w:w="10" w:type="dxa"/>
        </w:trPr>
        <w:tc>
          <w:tcPr>
            <w:tcW w:w="2268" w:type="dxa"/>
            <w:vMerge/>
            <w:shd w:val="clear" w:color="auto" w:fill="FFFFFF"/>
          </w:tcPr>
          <w:p w14:paraId="65728CB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68D784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10249" w:type="dxa"/>
            <w:shd w:val="clear" w:color="auto" w:fill="FFFFFF"/>
          </w:tcPr>
          <w:p w14:paraId="2C4B8120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телемеханики.</w:t>
            </w:r>
          </w:p>
          <w:p w14:paraId="67A579EC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Назначение, область применения систем телемеханики и требования, предъявляемые к ним. Тенденции развития систем телемеханики. Классификация, принцип действия и структурные схемы телемеханических систем по решаемым задачам. Системы телеизмерения, телеуправления, телесигнализации. Канал связи. Помехи. Способы повышения помехоустойчивости каналов связи.</w:t>
            </w:r>
          </w:p>
          <w:p w14:paraId="52432FA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Основные характеристики линий связи. Методы преобразования (кодирования) сигналов. Многоканальные системы телемеханики.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687AFC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4E6F08C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4720B73A" w14:textId="77777777" w:rsidTr="00283EC7">
        <w:trPr>
          <w:gridAfter w:val="1"/>
          <w:wAfter w:w="10" w:type="dxa"/>
          <w:trHeight w:val="857"/>
        </w:trPr>
        <w:tc>
          <w:tcPr>
            <w:tcW w:w="2268" w:type="dxa"/>
            <w:vMerge/>
            <w:shd w:val="clear" w:color="auto" w:fill="FFFFFF"/>
          </w:tcPr>
          <w:p w14:paraId="03C3159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6E1FB80A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10249" w:type="dxa"/>
            <w:shd w:val="clear" w:color="auto" w:fill="FFFFFF"/>
          </w:tcPr>
          <w:p w14:paraId="51E4395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Диспетчеризация инженерного оборудования</w:t>
            </w: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  <w:p w14:paraId="3B78930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Назначение, основные задачи диспетчеризации в системах автоматического регулирования. Электрооборудование диспетчерской системы. Особенности индивидуальной и групповой работы операторов систем диспетчеризации.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BAE2866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0350A04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D8860EC" w14:textId="77777777" w:rsidTr="00283EC7">
        <w:trPr>
          <w:gridAfter w:val="1"/>
          <w:wAfter w:w="10" w:type="dxa"/>
          <w:trHeight w:val="175"/>
        </w:trPr>
        <w:tc>
          <w:tcPr>
            <w:tcW w:w="2268" w:type="dxa"/>
            <w:vMerge/>
            <w:shd w:val="clear" w:color="auto" w:fill="FFFFFF"/>
          </w:tcPr>
          <w:p w14:paraId="4D220F3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29" w:type="dxa"/>
            <w:gridSpan w:val="2"/>
            <w:shd w:val="clear" w:color="auto" w:fill="FFFFFF"/>
          </w:tcPr>
          <w:p w14:paraId="2EAE144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Лабораторные работы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674CF88D" w14:textId="4C93BE2D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0EE836B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3EE5CAF" w14:textId="77777777" w:rsidTr="00283EC7">
        <w:trPr>
          <w:gridAfter w:val="1"/>
          <w:wAfter w:w="10" w:type="dxa"/>
          <w:trHeight w:val="103"/>
        </w:trPr>
        <w:tc>
          <w:tcPr>
            <w:tcW w:w="2268" w:type="dxa"/>
            <w:vMerge/>
            <w:shd w:val="clear" w:color="auto" w:fill="FFFFFF"/>
          </w:tcPr>
          <w:p w14:paraId="73FB386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07AF3B8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688AA25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работы автоматического потенциометра (моста).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9830C0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2371E86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5867BB0A" w14:textId="77777777" w:rsidTr="00283EC7">
        <w:trPr>
          <w:gridAfter w:val="1"/>
          <w:wAfter w:w="10" w:type="dxa"/>
          <w:trHeight w:val="169"/>
        </w:trPr>
        <w:tc>
          <w:tcPr>
            <w:tcW w:w="2268" w:type="dxa"/>
            <w:vMerge/>
            <w:shd w:val="clear" w:color="auto" w:fill="FFFFFF"/>
          </w:tcPr>
          <w:p w14:paraId="4A66A38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5E9C58D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2F09386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работы системы автоматического регулирования.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FC58A6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285B7A1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20A91699" w14:textId="77777777" w:rsidTr="00283EC7">
        <w:trPr>
          <w:gridAfter w:val="1"/>
          <w:wAfter w:w="10" w:type="dxa"/>
          <w:trHeight w:val="111"/>
        </w:trPr>
        <w:tc>
          <w:tcPr>
            <w:tcW w:w="2268" w:type="dxa"/>
            <w:vMerge/>
            <w:shd w:val="clear" w:color="auto" w:fill="FFFFFF"/>
          </w:tcPr>
          <w:p w14:paraId="1E7F640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182DEC0A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34C500A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Исследование сельсинной системы дистанционной передачи угла.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4B67896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73CC04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E5C9C97" w14:textId="77777777" w:rsidTr="00283EC7">
        <w:trPr>
          <w:gridAfter w:val="1"/>
          <w:wAfter w:w="10" w:type="dxa"/>
          <w:trHeight w:val="73"/>
        </w:trPr>
        <w:tc>
          <w:tcPr>
            <w:tcW w:w="2268" w:type="dxa"/>
            <w:vMerge/>
            <w:shd w:val="clear" w:color="auto" w:fill="FFFFFF"/>
          </w:tcPr>
          <w:p w14:paraId="11D4A4E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25C70A0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10249" w:type="dxa"/>
            <w:shd w:val="clear" w:color="auto" w:fill="FFFFFF"/>
          </w:tcPr>
          <w:p w14:paraId="5FD8C61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системы дистанционного управления исполнительными элементами автоматики.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A357EB6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114AD1B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1EAD33AC" w14:textId="77777777" w:rsidTr="00283EC7">
        <w:trPr>
          <w:gridAfter w:val="1"/>
          <w:wAfter w:w="10" w:type="dxa"/>
          <w:trHeight w:val="73"/>
        </w:trPr>
        <w:tc>
          <w:tcPr>
            <w:tcW w:w="2268" w:type="dxa"/>
            <w:vMerge/>
            <w:shd w:val="clear" w:color="auto" w:fill="FFFFFF"/>
          </w:tcPr>
          <w:p w14:paraId="41F04CC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29" w:type="dxa"/>
            <w:gridSpan w:val="2"/>
            <w:shd w:val="clear" w:color="auto" w:fill="FFFFFF"/>
          </w:tcPr>
          <w:p w14:paraId="3ABD8AB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Практические работы.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47F58F6" w14:textId="79051098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74849DF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08E72BD9" w14:textId="77777777" w:rsidTr="00283EC7">
        <w:trPr>
          <w:gridAfter w:val="1"/>
          <w:wAfter w:w="10" w:type="dxa"/>
          <w:trHeight w:val="73"/>
        </w:trPr>
        <w:tc>
          <w:tcPr>
            <w:tcW w:w="2268" w:type="dxa"/>
            <w:shd w:val="clear" w:color="auto" w:fill="FFFFFF"/>
          </w:tcPr>
          <w:p w14:paraId="75A41BA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33C50100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27C42D40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Ознакомление со средствами и системами автоматизации на базовом предприятии.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C08B85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59464A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559F0B1" w14:textId="77777777" w:rsidTr="00283EC7">
        <w:trPr>
          <w:gridAfter w:val="1"/>
          <w:wAfter w:w="10" w:type="dxa"/>
          <w:trHeight w:val="73"/>
        </w:trPr>
        <w:tc>
          <w:tcPr>
            <w:tcW w:w="2268" w:type="dxa"/>
            <w:shd w:val="clear" w:color="auto" w:fill="FFFFFF"/>
          </w:tcPr>
          <w:p w14:paraId="2789E5F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0492A0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41DDFF7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Качественный анализ системы автоматического регулирования.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C9E8FF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A05A36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1EAC6938" w14:textId="77777777" w:rsidTr="00283EC7">
        <w:trPr>
          <w:gridAfter w:val="1"/>
          <w:wAfter w:w="10" w:type="dxa"/>
          <w:trHeight w:val="220"/>
        </w:trPr>
        <w:tc>
          <w:tcPr>
            <w:tcW w:w="2268" w:type="dxa"/>
            <w:vMerge w:val="restart"/>
            <w:shd w:val="clear" w:color="auto" w:fill="FFFFFF"/>
          </w:tcPr>
          <w:p w14:paraId="1673AD71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Тема 7.5 </w:t>
            </w:r>
          </w:p>
          <w:p w14:paraId="6ED1745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 автоматизации электрического и электромеханического оборудования</w:t>
            </w:r>
          </w:p>
        </w:tc>
        <w:tc>
          <w:tcPr>
            <w:tcW w:w="10729" w:type="dxa"/>
            <w:gridSpan w:val="2"/>
            <w:shd w:val="clear" w:color="auto" w:fill="FFFFFF"/>
          </w:tcPr>
          <w:p w14:paraId="7468C821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2D27F83" w14:textId="4AF8F23D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42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1072C99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C6659F7" w14:textId="77777777" w:rsidTr="00283EC7">
        <w:trPr>
          <w:gridAfter w:val="1"/>
          <w:wAfter w:w="10" w:type="dxa"/>
          <w:trHeight w:val="715"/>
        </w:trPr>
        <w:tc>
          <w:tcPr>
            <w:tcW w:w="2268" w:type="dxa"/>
            <w:vMerge/>
            <w:shd w:val="clear" w:color="auto" w:fill="FFFFFF"/>
          </w:tcPr>
          <w:p w14:paraId="574D482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4AD5226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1. </w:t>
            </w:r>
          </w:p>
        </w:tc>
        <w:tc>
          <w:tcPr>
            <w:tcW w:w="10249" w:type="dxa"/>
            <w:shd w:val="clear" w:color="auto" w:fill="FFFFFF"/>
          </w:tcPr>
          <w:p w14:paraId="6D96CD3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Автоматическое управление электрическими установками. </w:t>
            </w:r>
          </w:p>
          <w:p w14:paraId="4D4CCA5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Способы обеспечения нагрева в технологической зоне. Управление процессом термической обработки. Принцип работы средств контроля и регистрации технологического процесса, правления им.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5FA7CF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4597D22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3F74258C" w14:textId="77777777" w:rsidTr="00283EC7">
        <w:trPr>
          <w:gridAfter w:val="1"/>
          <w:wAfter w:w="10" w:type="dxa"/>
          <w:trHeight w:val="886"/>
        </w:trPr>
        <w:tc>
          <w:tcPr>
            <w:tcW w:w="2268" w:type="dxa"/>
            <w:vMerge/>
            <w:shd w:val="clear" w:color="auto" w:fill="FFFFFF"/>
          </w:tcPr>
          <w:p w14:paraId="2D96483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95D975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168395E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Автоматическое управление холодильными установками.</w:t>
            </w:r>
          </w:p>
          <w:p w14:paraId="511AD33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Методы получения низких температур в холодильных камерах. Способы управления производительностью холодильной установки. Средства автоматизации и контроля на хладопредприятиях. Функциональные и принципиальные схемы холодильного оборудования.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D253747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67C659E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312F4933" w14:textId="77777777" w:rsidTr="00283EC7">
        <w:trPr>
          <w:gridAfter w:val="1"/>
          <w:wAfter w:w="10" w:type="dxa"/>
          <w:trHeight w:val="848"/>
        </w:trPr>
        <w:tc>
          <w:tcPr>
            <w:tcW w:w="2268" w:type="dxa"/>
            <w:vMerge/>
            <w:shd w:val="clear" w:color="auto" w:fill="FFFFFF"/>
          </w:tcPr>
          <w:p w14:paraId="65D146E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2899B3A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2B8D0BAB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Автоматизация систем электроэнергетики и теплоснабжения.</w:t>
            </w:r>
          </w:p>
          <w:p w14:paraId="5D057357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Электрические системы электро – и теплоснабжения, их назначение и области применения. Принцип автоматического контроля систем и управления ими. Автоматизация управления батареями конденсаторов. Элементы защиты и блокировки. Приборы теплотехнического контроля.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3526B0B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28571E3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FA57DD8" w14:textId="77777777" w:rsidTr="00283EC7">
        <w:trPr>
          <w:gridAfter w:val="1"/>
          <w:wAfter w:w="10" w:type="dxa"/>
          <w:trHeight w:val="824"/>
        </w:trPr>
        <w:tc>
          <w:tcPr>
            <w:tcW w:w="2268" w:type="dxa"/>
            <w:vMerge/>
            <w:shd w:val="clear" w:color="auto" w:fill="FFFFFF"/>
          </w:tcPr>
          <w:p w14:paraId="7E17F0D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77FFEC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10249" w:type="dxa"/>
            <w:shd w:val="clear" w:color="auto" w:fill="FFFFFF"/>
          </w:tcPr>
          <w:p w14:paraId="045D6CC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Электрическое управление электроприводом. </w:t>
            </w:r>
          </w:p>
          <w:p w14:paraId="0F223A4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Регулирование технологических параметров средствами электропривода. Способы управления электродвигателями постоянного и переменного тока. Промышленные средства управления электроприводом.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F235E10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7ADC473A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FA7A5B1" w14:textId="77777777" w:rsidTr="00283EC7">
        <w:trPr>
          <w:gridAfter w:val="1"/>
          <w:wAfter w:w="10" w:type="dxa"/>
          <w:trHeight w:val="246"/>
        </w:trPr>
        <w:tc>
          <w:tcPr>
            <w:tcW w:w="2268" w:type="dxa"/>
            <w:vMerge w:val="restart"/>
            <w:shd w:val="clear" w:color="auto" w:fill="FFFFFF"/>
          </w:tcPr>
          <w:p w14:paraId="3AD9B86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7.6</w:t>
            </w:r>
          </w:p>
          <w:p w14:paraId="4D837D9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программного управления</w:t>
            </w:r>
          </w:p>
        </w:tc>
        <w:tc>
          <w:tcPr>
            <w:tcW w:w="10729" w:type="dxa"/>
            <w:gridSpan w:val="2"/>
            <w:shd w:val="clear" w:color="auto" w:fill="FFFFFF"/>
          </w:tcPr>
          <w:p w14:paraId="4876CD19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10A7027D" w14:textId="16C249C3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7217370B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33AF4E71" w14:textId="77777777" w:rsidTr="00283EC7">
        <w:trPr>
          <w:gridAfter w:val="1"/>
          <w:wAfter w:w="10" w:type="dxa"/>
          <w:trHeight w:val="894"/>
        </w:trPr>
        <w:tc>
          <w:tcPr>
            <w:tcW w:w="2268" w:type="dxa"/>
            <w:vMerge/>
            <w:shd w:val="clear" w:color="auto" w:fill="FFFFFF"/>
          </w:tcPr>
          <w:p w14:paraId="5D8C6B83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6F05764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3F984F86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Оптимальные системы автоматического управления.</w:t>
            </w:r>
          </w:p>
          <w:p w14:paraId="512FA2B8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Понятие «экстремальное управление». Выбор критерия оптимизации системы управления. Принцип адаптации (самонастройки) САУ. Адаптивные системы со стабилизацией и оптимизацией качества управления: принципы построения и структура. Самообучающиеся САУ.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B823AE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3E1B2D8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83EC7" w:rsidRPr="00283EC7" w14:paraId="4CAE396E" w14:textId="77777777" w:rsidTr="00283EC7">
        <w:trPr>
          <w:gridAfter w:val="1"/>
          <w:wAfter w:w="10" w:type="dxa"/>
          <w:trHeight w:val="1250"/>
        </w:trPr>
        <w:tc>
          <w:tcPr>
            <w:tcW w:w="2268" w:type="dxa"/>
            <w:vMerge/>
            <w:shd w:val="clear" w:color="auto" w:fill="FFFFFF"/>
          </w:tcPr>
          <w:p w14:paraId="6761252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14DC57A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0249" w:type="dxa"/>
            <w:shd w:val="clear" w:color="auto" w:fill="FFFFFF"/>
          </w:tcPr>
          <w:p w14:paraId="641AE0B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Системы числового программного управления.</w:t>
            </w:r>
          </w:p>
          <w:p w14:paraId="762B4715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Преимущества цифровых вычислительных устройств перед аналоговыми. Сопряжение вычислительных устройств с датчиками и исполнительными механизмами. Классификация систем числового программного управления (ЧПУ) и решаемые ими задач. Применение микропроцессорных средств для управления технологическим оборудованием. Алгоритмы управления и программное обеспечение микропроцессорных систем.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552EDD5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097AF24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659DC420" w14:textId="77777777" w:rsidTr="00283EC7">
        <w:trPr>
          <w:gridAfter w:val="1"/>
          <w:wAfter w:w="10" w:type="dxa"/>
          <w:trHeight w:val="345"/>
        </w:trPr>
        <w:tc>
          <w:tcPr>
            <w:tcW w:w="2268" w:type="dxa"/>
            <w:vMerge/>
            <w:shd w:val="clear" w:color="auto" w:fill="FFFFFF"/>
          </w:tcPr>
          <w:p w14:paraId="52DE196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2D81B2E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0249" w:type="dxa"/>
            <w:shd w:val="clear" w:color="auto" w:fill="FFFFFF"/>
          </w:tcPr>
          <w:p w14:paraId="63BA0982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Управление вычислительными  комплексами.</w:t>
            </w:r>
          </w:p>
          <w:p w14:paraId="730BB124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Назначение, структура и взаимодействие компонентов системы гибкого автоматизированного производства (ГАП).  Назначение, выполняемые функции и обобщенная структура автоматизированной системы управления технологическим процессами (АСУ ТП). Агрегатная система средств телемеханической техники. Автоматизированные системы управления производством (АСУП): на базе микро – ЭВМ: выполняемые функции, схема развития и социально-экономические аспекты автоматизации производства.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2297A80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2F1577B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72BFB27" w14:textId="77777777" w:rsidTr="00283EC7">
        <w:trPr>
          <w:gridAfter w:val="1"/>
          <w:wAfter w:w="10" w:type="dxa"/>
          <w:trHeight w:val="173"/>
        </w:trPr>
        <w:tc>
          <w:tcPr>
            <w:tcW w:w="2268" w:type="dxa"/>
            <w:vMerge/>
            <w:shd w:val="clear" w:color="auto" w:fill="FFFFFF"/>
          </w:tcPr>
          <w:p w14:paraId="7079DF0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29" w:type="dxa"/>
            <w:gridSpan w:val="2"/>
            <w:shd w:val="clear" w:color="auto" w:fill="FFFFFF"/>
          </w:tcPr>
          <w:p w14:paraId="0E6D3256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Лабораторная работа.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0E30C238" w14:textId="6EB37193" w:rsidR="00283EC7" w:rsidRPr="00283EC7" w:rsidRDefault="00664205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7F97A1E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7EDC96A6" w14:textId="77777777" w:rsidTr="00283EC7">
        <w:trPr>
          <w:gridAfter w:val="1"/>
          <w:wAfter w:w="10" w:type="dxa"/>
          <w:trHeight w:val="173"/>
        </w:trPr>
        <w:tc>
          <w:tcPr>
            <w:tcW w:w="2268" w:type="dxa"/>
            <w:vMerge/>
            <w:shd w:val="clear" w:color="auto" w:fill="FFFFFF"/>
          </w:tcPr>
          <w:p w14:paraId="6D4F0352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0B3F603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0249" w:type="dxa"/>
            <w:shd w:val="clear" w:color="auto" w:fill="FFFFFF"/>
          </w:tcPr>
          <w:p w14:paraId="195C0351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Cs/>
                <w:lang w:eastAsia="ru-RU"/>
              </w:rPr>
              <w:t>Изучение микропроцессорной системы управления электроприводом.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9F7F744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14:paraId="38D5D86D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5453A9E2" w14:textId="77777777" w:rsidTr="00283EC7">
        <w:trPr>
          <w:trHeight w:val="172"/>
        </w:trPr>
        <w:tc>
          <w:tcPr>
            <w:tcW w:w="13007" w:type="dxa"/>
            <w:gridSpan w:val="4"/>
            <w:shd w:val="clear" w:color="auto" w:fill="FFFFFF"/>
          </w:tcPr>
          <w:p w14:paraId="6F8C6253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Самостоятельная работа обучающихся</w:t>
            </w:r>
          </w:p>
          <w:p w14:paraId="77A50C73" w14:textId="77777777" w:rsidR="00283EC7" w:rsidRPr="00283EC7" w:rsidRDefault="00283EC7" w:rsidP="00283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Поиск информации по заданной теме из различных источников.</w:t>
            </w:r>
          </w:p>
          <w:p w14:paraId="11DB9330" w14:textId="77777777" w:rsidR="00283EC7" w:rsidRPr="00283EC7" w:rsidRDefault="00283EC7" w:rsidP="00283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Реферат.</w:t>
            </w:r>
          </w:p>
          <w:p w14:paraId="2FAA5235" w14:textId="77777777" w:rsidR="00283EC7" w:rsidRPr="00283EC7" w:rsidRDefault="00283EC7" w:rsidP="00283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Изучение материала учебника по заданной теме.</w:t>
            </w:r>
          </w:p>
          <w:p w14:paraId="342096D1" w14:textId="77777777" w:rsidR="00283EC7" w:rsidRPr="00283EC7" w:rsidRDefault="00283EC7" w:rsidP="00283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Проработка конспектов занятий по заданной теме.</w:t>
            </w:r>
          </w:p>
          <w:p w14:paraId="6146A86A" w14:textId="77777777" w:rsidR="00283EC7" w:rsidRPr="00283EC7" w:rsidRDefault="00283EC7" w:rsidP="00283EC7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Подготовка к   практическим занятиям с использованием методических рекомендаций преподавателя.</w:t>
            </w:r>
          </w:p>
          <w:p w14:paraId="6EB7D833" w14:textId="76E61337" w:rsidR="00283EC7" w:rsidRPr="00283EC7" w:rsidRDefault="00283EC7" w:rsidP="00283EC7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Оформление практических работ.</w:t>
            </w:r>
          </w:p>
          <w:p w14:paraId="1DEE19BC" w14:textId="77777777" w:rsidR="00283EC7" w:rsidRPr="00283EC7" w:rsidRDefault="00283EC7" w:rsidP="00283EC7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Выполнение индивидуальных заданий.</w:t>
            </w:r>
          </w:p>
          <w:p w14:paraId="525E08DA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контрольной работе.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7C867EF0" w14:textId="5517A956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4EC0C508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EC7" w:rsidRPr="00283EC7" w14:paraId="40120CB4" w14:textId="77777777" w:rsidTr="00283EC7">
        <w:trPr>
          <w:gridAfter w:val="1"/>
          <w:wAfter w:w="10" w:type="dxa"/>
          <w:trHeight w:val="172"/>
        </w:trPr>
        <w:tc>
          <w:tcPr>
            <w:tcW w:w="2268" w:type="dxa"/>
            <w:shd w:val="clear" w:color="auto" w:fill="FFFFFF"/>
          </w:tcPr>
          <w:p w14:paraId="28A9251C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0" w:type="dxa"/>
            <w:shd w:val="clear" w:color="auto" w:fill="FFFFFF"/>
          </w:tcPr>
          <w:p w14:paraId="7C016D1F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0249" w:type="dxa"/>
            <w:shd w:val="clear" w:color="auto" w:fill="FFFFFF"/>
          </w:tcPr>
          <w:p w14:paraId="5DC4492D" w14:textId="77777777" w:rsidR="00283EC7" w:rsidRPr="00283EC7" w:rsidRDefault="00283EC7" w:rsidP="00283E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83EC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Контрольная работа по разделу 7.</w:t>
            </w:r>
          </w:p>
        </w:tc>
        <w:tc>
          <w:tcPr>
            <w:tcW w:w="1320" w:type="dxa"/>
            <w:gridSpan w:val="2"/>
            <w:shd w:val="clear" w:color="auto" w:fill="FFFFFF"/>
          </w:tcPr>
          <w:p w14:paraId="4E383A8F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</w:tcPr>
          <w:p w14:paraId="5E2B5969" w14:textId="77777777" w:rsidR="00283EC7" w:rsidRPr="00283EC7" w:rsidRDefault="00283EC7" w:rsidP="0028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250287E" w14:textId="77777777" w:rsidR="001C5382" w:rsidRPr="00283EC7" w:rsidRDefault="001C5382" w:rsidP="002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14:paraId="3538EA5C" w14:textId="4F073384" w:rsidR="00283EC7" w:rsidRPr="00283EC7" w:rsidRDefault="00283EC7" w:rsidP="002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sectPr w:rsidR="00283EC7" w:rsidRPr="00283EC7" w:rsidSect="00283EC7">
          <w:pgSz w:w="16840" w:h="11910" w:orient="landscape"/>
          <w:pgMar w:top="851" w:right="1020" w:bottom="640" w:left="567" w:header="0" w:footer="875" w:gutter="0"/>
          <w:cols w:space="720"/>
          <w:docGrid w:linePitch="299"/>
        </w:sectPr>
      </w:pPr>
    </w:p>
    <w:p w14:paraId="7B075DD9" w14:textId="77777777" w:rsidR="00433375" w:rsidRPr="00BE6E3F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 УСЛОВИЯ РЕАЛИЗАЦИИ ПРОГРАММЫ УЧЕБНОЙ ДИСЦИПЛИНЫ</w:t>
      </w:r>
    </w:p>
    <w:p w14:paraId="64A8456A" w14:textId="77777777" w:rsidR="00433375" w:rsidRPr="00BE6E3F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BEFD1" w14:textId="77777777" w:rsidR="00433375" w:rsidRPr="00BE6E3F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Требования к минимальному материально-техническому обеспечению</w:t>
      </w:r>
    </w:p>
    <w:p w14:paraId="7BABE583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модуля предполагает наличие учебных кабинетов технического регулирования и контроля качества, технологии и оборудования производства электротехнических изделий; лабораторий электрических машин, электрических аппаратов, электрического и электромеханического оборудования, технической эксплуатации и обслуживания электрического и электромеханического оборудования.</w:t>
      </w:r>
    </w:p>
    <w:p w14:paraId="0C90C276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Оборудование учебного кабинета и рабочих мест кабинетов технического регулирования и контроля качества, технологии и оборудования производства электротехнических изделий:</w:t>
      </w:r>
    </w:p>
    <w:p w14:paraId="2880E3B0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посадочные места по количеству обучающихся;</w:t>
      </w:r>
    </w:p>
    <w:p w14:paraId="73ABA0F7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рабочее место преподавателя;</w:t>
      </w:r>
    </w:p>
    <w:p w14:paraId="1A4B0F41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наглядные пособия; </w:t>
      </w:r>
    </w:p>
    <w:p w14:paraId="4C94FD4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комплект учебно-методической документации </w:t>
      </w:r>
    </w:p>
    <w:p w14:paraId="0AC4EC9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Технические средства обучения: </w:t>
      </w:r>
    </w:p>
    <w:p w14:paraId="3FB49932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компьютер с лицензионным программным обеспечением;</w:t>
      </w:r>
    </w:p>
    <w:p w14:paraId="0E65EC2F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мультимедиа</w:t>
      </w:r>
    </w:p>
    <w:p w14:paraId="7722727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Оборудование лаборатории и рабочих мест лаборатории: </w:t>
      </w:r>
    </w:p>
    <w:p w14:paraId="7F8DD2DC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посадочные места по количеству обучающихся;</w:t>
      </w:r>
    </w:p>
    <w:p w14:paraId="7EDF3289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рабочее место преподавателя;</w:t>
      </w:r>
    </w:p>
    <w:p w14:paraId="53A2B245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деталей, инструментов, приспособлений;</w:t>
      </w:r>
    </w:p>
    <w:p w14:paraId="239DEEB0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бланков технологической документации;</w:t>
      </w:r>
    </w:p>
    <w:p w14:paraId="7CDAA5CF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учебно-методической документации;</w:t>
      </w:r>
    </w:p>
    <w:p w14:paraId="6B17E82A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наглядные пособия;</w:t>
      </w:r>
    </w:p>
    <w:p w14:paraId="0F3277BD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стенды для выполнения практических работ;</w:t>
      </w:r>
    </w:p>
    <w:p w14:paraId="1E285778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электрические машины;</w:t>
      </w:r>
    </w:p>
    <w:p w14:paraId="0CB046DA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пускорегулирующая аппаратура;</w:t>
      </w:r>
    </w:p>
    <w:p w14:paraId="619ACBC5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осветительные элементы.</w:t>
      </w:r>
    </w:p>
    <w:p w14:paraId="2681453C" w14:textId="77777777" w:rsidR="00433375" w:rsidRDefault="00433375" w:rsidP="00433375"/>
    <w:p w14:paraId="4849D887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Информационное обеспечение обучения</w:t>
      </w:r>
    </w:p>
    <w:p w14:paraId="540482B1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169D5C" w14:textId="28FBF5BA" w:rsidR="00433375" w:rsidRDefault="00433375" w:rsidP="00433375">
      <w:pPr>
        <w:keepNext/>
        <w:widowControl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4.2.1 Перечень основной и дополнительной учебной литературы, необходимой для освоения дисциплины (модуля)</w:t>
      </w:r>
    </w:p>
    <w:p w14:paraId="28567E1B" w14:textId="77777777" w:rsidR="00664205" w:rsidRPr="00664205" w:rsidRDefault="00664205" w:rsidP="0066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Основные источники:</w:t>
      </w:r>
    </w:p>
    <w:p w14:paraId="193093D3" w14:textId="04BDA601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Александровская А. Н. Автоматика. - М.: Изд. Центр «Академия», 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</w:p>
    <w:p w14:paraId="77A3C59A" w14:textId="6E8E88BF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Акимова Н. А. Котеленец Н. Ф. Сентерюхин Н. И. Монтаж,  техническая эксплуатация и ремонт электрического и электромеханического оборудования. – М.: Изд. Центр «Академия»,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 </w:t>
      </w:r>
    </w:p>
    <w:p w14:paraId="60E09320" w14:textId="272CFD9B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Кацман М. М. Электрические машины. – М.: Изд. Центр «Академия», 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27923B2" w14:textId="097EA350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Конюхова Е. А. Электроснабжение объектов. – М.: Изд. Центр «Академия»,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9г.</w:t>
      </w:r>
    </w:p>
    <w:p w14:paraId="1C5B1AD0" w14:textId="3012075F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Москаленко В. В. Электрический привод. – М.: Изд. Центр «Академия», 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949537A" w14:textId="3CF868DB" w:rsidR="00664205" w:rsidRPr="00664205" w:rsidRDefault="00664205" w:rsidP="00664205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Соколова Е. М. Электрическое и элекромеханическое оборудование. – Ростов н/Д.: Феникс,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</w:p>
    <w:p w14:paraId="2D143C7F" w14:textId="77777777" w:rsidR="00664205" w:rsidRPr="00664205" w:rsidRDefault="00664205" w:rsidP="0066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Дополнительные источники:</w:t>
      </w:r>
    </w:p>
    <w:p w14:paraId="7C61B16B" w14:textId="1AEA4421" w:rsidR="00664205" w:rsidRPr="00664205" w:rsidRDefault="00664205" w:rsidP="0066420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Щербаков Е. Ф. Электроснабжение и электропотребление на предприятиях  - М.: Изд. Форум, 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50E9BD6" w14:textId="5864F60A" w:rsidR="00664205" w:rsidRDefault="00664205" w:rsidP="0066420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Шеховцов В. П. Электрическое и электромеханическое оборудование. - М.: Изд. Форум, 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664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43FB4C7" w14:textId="77777777" w:rsidR="00664205" w:rsidRPr="00664205" w:rsidRDefault="00664205" w:rsidP="00664205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99B34C" w14:textId="77777777" w:rsidR="00433375" w:rsidRPr="003E3AEC" w:rsidRDefault="00433375" w:rsidP="00433375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4.2.2 Перечень ресурсов информационно-телекоммуникационной сети "Интернет" (далее - сеть "Интернет")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33375" w:rsidRPr="004B5FAC" w14:paraId="6743C232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535C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Ссылка на информационный ресурс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7B8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269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Доступность</w:t>
            </w:r>
          </w:p>
        </w:tc>
      </w:tr>
      <w:tr w:rsidR="00433375" w:rsidRPr="004B5FAC" w14:paraId="4A0197AC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DA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http://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book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.ru</w:t>
            </w:r>
          </w:p>
          <w:p w14:paraId="5312F25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CE51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Электронно-библиотечная система (ЭБС) 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iB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ook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B87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729CEA73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8C68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http://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e.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35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F71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69EE55BB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298" w14:textId="77777777" w:rsidR="00433375" w:rsidRPr="004B5FAC" w:rsidRDefault="00EE3039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433375" w:rsidRPr="004B5FA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http://www.b</w:t>
              </w:r>
            </w:hyperlink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iblio</w:t>
            </w:r>
            <w:r w:rsidR="00433375" w:rsidRPr="004B5F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online</w:t>
            </w:r>
            <w:r w:rsidR="00433375"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5C30AB96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67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493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416882AD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7F6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wwwю 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library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mephi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313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CBF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44A17614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18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8BBC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92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14:paraId="013BBDDA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C7A3C" w14:textId="0F3EE3C9" w:rsidR="00433375" w:rsidRPr="003E3AEC" w:rsidRDefault="00433375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Общие требования к организации образовательного процесса</w:t>
      </w:r>
    </w:p>
    <w:p w14:paraId="5B7A24FD" w14:textId="77777777" w:rsidR="00433375" w:rsidRPr="003E3AEC" w:rsidRDefault="00433375" w:rsidP="00433375">
      <w:pPr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Программа дисциплины обеспечивается учебно-методической документацией по всем разделам и МДК.</w:t>
      </w:r>
    </w:p>
    <w:p w14:paraId="77E9EBE7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обеспечивается доступом каждого обучающегося к базам данных и библиотечным фондам. Во время самостоятельной подготовки обучающиеся обеспечены доступом к сети в Интернет.</w:t>
      </w:r>
    </w:p>
    <w:p w14:paraId="640BEFA2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14:paraId="28BF98C4" w14:textId="7AB54632" w:rsidR="00433375" w:rsidRPr="003E3AEC" w:rsidRDefault="00433375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Кадровое обеспечение образовательного процесса</w:t>
      </w:r>
    </w:p>
    <w:p w14:paraId="59546A99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 к квалификации педагогических кадров, обеспечивающих обучение по междисциплинарному курсу (курсам):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высшего профессионального образования, соответствующего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программы модуля. Эти преподаватели должны проходить стажировку в профильных организациях не реже 1-го раза в 3 года.</w:t>
      </w:r>
    </w:p>
    <w:p w14:paraId="5323DAEA" w14:textId="77777777" w:rsidR="00433375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</w:pPr>
    </w:p>
    <w:p w14:paraId="21921761" w14:textId="77777777" w:rsidR="00433375" w:rsidRPr="003E3AEC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5. КОНТРОЛЬ И ОЦЕНКА РЕЗУЛЬТАТОВ ОСВОЕНИЯ УЧЕБНОЙ ДИСЦИПЛИНЫ</w:t>
      </w:r>
    </w:p>
    <w:p w14:paraId="7C97ABF1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762"/>
        <w:gridCol w:w="2982"/>
      </w:tblGrid>
      <w:tr w:rsidR="00433375" w:rsidRPr="003E3AEC" w14:paraId="7A5A5E29" w14:textId="77777777" w:rsidTr="00417CD5"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363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6A9750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(освоенных компетенций)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0E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4F1B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433375" w:rsidRPr="003E3AEC" w14:paraId="2C3E356F" w14:textId="77777777" w:rsidTr="00417CD5">
        <w:trPr>
          <w:trHeight w:val="257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DB32D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  <w:p w14:paraId="2F3979BB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FD3E0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032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точности и скорости настройки, регулировки и проверку электрического и электромеханического оборудования;</w:t>
            </w:r>
          </w:p>
          <w:p w14:paraId="0B35D3A6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05510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учащегося в процессе работы; </w:t>
            </w:r>
          </w:p>
          <w:p w14:paraId="060295EC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экспертное заключение на выполненную практическую работу; -презентация выполненной работы.</w:t>
            </w:r>
          </w:p>
        </w:tc>
      </w:tr>
      <w:tr w:rsidR="00433375" w:rsidRPr="003E3AEC" w14:paraId="092B0188" w14:textId="77777777" w:rsidTr="00417CD5">
        <w:trPr>
          <w:trHeight w:val="2516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4ADBA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1.2   Организовывать и выполнять техническое обслуживание и ремонт электрического и электромеханического оборудования.</w:t>
            </w:r>
          </w:p>
          <w:p w14:paraId="07D9A093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1DF6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демонстрация точности и скорости  технического  обслуживание и ремонта  электрического и электромеханического оборудования; 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333A6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7FB155F8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513C1629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  <w:tr w:rsidR="00433375" w:rsidRPr="003E3AEC" w14:paraId="1C6027E9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E681B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  </w:t>
            </w:r>
            <w:r w:rsidRPr="003E3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0A417D" w14:textId="77777777" w:rsidR="00433375" w:rsidRPr="003E3AEC" w:rsidRDefault="00433375" w:rsidP="00417CD5">
            <w:pPr>
              <w:spacing w:after="34" w:line="248" w:lineRule="auto"/>
              <w:ind w:right="11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-демонстрация скорости и качества диагностики и технического контроля при эксплуатации электрического и электромеханического оборудования; </w:t>
            </w:r>
          </w:p>
          <w:p w14:paraId="0B7F184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21FCD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091AB91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экспертное заключение на выполненную практическую работу;</w:t>
            </w:r>
          </w:p>
          <w:p w14:paraId="613A807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презентация выполненной работы.</w:t>
            </w:r>
          </w:p>
        </w:tc>
      </w:tr>
      <w:tr w:rsidR="00433375" w:rsidRPr="003E3AEC" w14:paraId="43E801F5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7C9B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ПК1.4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327AE6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умения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1A857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2DC3E2D4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4EE1B4F5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</w:tbl>
    <w:p w14:paraId="369FDD82" w14:textId="77777777" w:rsidR="00433375" w:rsidRPr="003A4338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33375" w:rsidRPr="003A4338" w:rsidSect="00BE6E3F">
          <w:pgSz w:w="11910" w:h="16840"/>
          <w:pgMar w:top="851" w:right="720" w:bottom="1135" w:left="1134" w:header="0" w:footer="978" w:gutter="0"/>
          <w:cols w:space="720"/>
        </w:sectPr>
      </w:pPr>
    </w:p>
    <w:p w14:paraId="2E01A556" w14:textId="77777777" w:rsidR="00433375" w:rsidRDefault="00433375" w:rsidP="004333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30974E" w14:textId="77777777" w:rsidR="00433375" w:rsidRPr="003A4338" w:rsidRDefault="00433375" w:rsidP="00433375">
      <w:pPr>
        <w:tabs>
          <w:tab w:val="left" w:pos="229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оценки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результатов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должны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позволять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только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сформированность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компетенций,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общих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обеспечивающих их умений.</w:t>
      </w:r>
    </w:p>
    <w:p w14:paraId="3329549E" w14:textId="77777777" w:rsidR="00433375" w:rsidRPr="003A4338" w:rsidRDefault="00433375" w:rsidP="004333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971"/>
        <w:gridCol w:w="3676"/>
      </w:tblGrid>
      <w:tr w:rsidR="00433375" w:rsidRPr="003A4338" w14:paraId="5249E957" w14:textId="77777777" w:rsidTr="00C1002C">
        <w:trPr>
          <w:trHeight w:val="827"/>
        </w:trPr>
        <w:tc>
          <w:tcPr>
            <w:tcW w:w="2696" w:type="dxa"/>
          </w:tcPr>
          <w:p w14:paraId="539FFD9A" w14:textId="77777777" w:rsidR="00433375" w:rsidRPr="003A4338" w:rsidRDefault="00433375" w:rsidP="00417CD5">
            <w:pPr>
              <w:spacing w:line="273" w:lineRule="exact"/>
              <w:ind w:left="688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  <w:p w14:paraId="3BD0CC5F" w14:textId="77777777" w:rsidR="00433375" w:rsidRPr="003A4338" w:rsidRDefault="00433375" w:rsidP="00417CD5">
            <w:pPr>
              <w:spacing w:line="270" w:lineRule="atLeast"/>
              <w:ind w:left="357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(освоенные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компетенции)</w:t>
            </w:r>
          </w:p>
        </w:tc>
        <w:tc>
          <w:tcPr>
            <w:tcW w:w="3971" w:type="dxa"/>
          </w:tcPr>
          <w:p w14:paraId="543D20AB" w14:textId="77777777" w:rsidR="00433375" w:rsidRPr="003A4338" w:rsidRDefault="00433375" w:rsidP="00417CD5">
            <w:pPr>
              <w:spacing w:before="135"/>
              <w:ind w:left="1384" w:right="341" w:hanging="10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Основные показатели оценки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</w:p>
        </w:tc>
        <w:tc>
          <w:tcPr>
            <w:tcW w:w="3676" w:type="dxa"/>
          </w:tcPr>
          <w:p w14:paraId="481B16E3" w14:textId="77777777" w:rsidR="00433375" w:rsidRPr="003A4338" w:rsidRDefault="00433375" w:rsidP="00417CD5">
            <w:pPr>
              <w:spacing w:before="135"/>
              <w:ind w:left="447" w:right="443" w:firstLine="9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и методы</w:t>
            </w:r>
            <w:r w:rsidRPr="003A433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контроля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оценки</w:t>
            </w:r>
          </w:p>
        </w:tc>
      </w:tr>
      <w:tr w:rsidR="00433375" w:rsidRPr="003A4338" w14:paraId="0859CE75" w14:textId="77777777" w:rsidTr="00C1002C">
        <w:trPr>
          <w:trHeight w:val="314"/>
        </w:trPr>
        <w:tc>
          <w:tcPr>
            <w:tcW w:w="2696" w:type="dxa"/>
          </w:tcPr>
          <w:p w14:paraId="78899780" w14:textId="77777777" w:rsidR="00433375" w:rsidRPr="003A4338" w:rsidRDefault="00433375" w:rsidP="00417CD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1" w:type="dxa"/>
          </w:tcPr>
          <w:p w14:paraId="51861517" w14:textId="77777777" w:rsidR="00433375" w:rsidRPr="003A4338" w:rsidRDefault="00433375" w:rsidP="00417CD5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76" w:type="dxa"/>
          </w:tcPr>
          <w:p w14:paraId="1FE3FC7B" w14:textId="77777777" w:rsidR="00433375" w:rsidRPr="003A4338" w:rsidRDefault="00433375" w:rsidP="00417CD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33375" w:rsidRPr="003A4338" w14:paraId="64473A80" w14:textId="77777777" w:rsidTr="00C1002C">
        <w:trPr>
          <w:trHeight w:val="4067"/>
        </w:trPr>
        <w:tc>
          <w:tcPr>
            <w:tcW w:w="2696" w:type="dxa"/>
          </w:tcPr>
          <w:p w14:paraId="785214D3" w14:textId="7A103D80" w:rsidR="00433375" w:rsidRPr="003A4338" w:rsidRDefault="00433375" w:rsidP="00C1002C">
            <w:pPr>
              <w:tabs>
                <w:tab w:val="left" w:pos="201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="00C100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и социальную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</w:p>
        </w:tc>
        <w:tc>
          <w:tcPr>
            <w:tcW w:w="3971" w:type="dxa"/>
          </w:tcPr>
          <w:p w14:paraId="7FF5D6F0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57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</w:p>
          <w:p w14:paraId="1543B1CC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0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61089548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15"/>
                <w:tab w:val="left" w:pos="373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достижений</w:t>
            </w:r>
          </w:p>
        </w:tc>
        <w:tc>
          <w:tcPr>
            <w:tcW w:w="3676" w:type="dxa"/>
          </w:tcPr>
          <w:p w14:paraId="6A007823" w14:textId="77777777" w:rsidR="00433375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</w:t>
            </w:r>
          </w:p>
          <w:p w14:paraId="6971E2CC" w14:textId="77777777" w:rsidR="00B00BC3" w:rsidRDefault="00433375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3E3A8FD4" w14:textId="5116A1E5" w:rsidR="00433375" w:rsidRPr="003A4338" w:rsidRDefault="00B00BC3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  <w:p w14:paraId="693590E2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7627B4DE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67AC9E71" w14:textId="6C52ADCB" w:rsidR="00433375" w:rsidRPr="003A4338" w:rsidRDefault="00B00BC3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E2C47B" w14:textId="77777777" w:rsidTr="00C1002C">
        <w:trPr>
          <w:trHeight w:val="3036"/>
        </w:trPr>
        <w:tc>
          <w:tcPr>
            <w:tcW w:w="2696" w:type="dxa"/>
          </w:tcPr>
          <w:p w14:paraId="1B9C3E75" w14:textId="77777777" w:rsidR="00433375" w:rsidRPr="003A4338" w:rsidRDefault="00433375" w:rsidP="00C1002C">
            <w:pPr>
              <w:ind w:left="107" w:right="2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2. Организовывать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собственную</w:t>
            </w:r>
          </w:p>
          <w:p w14:paraId="5414CEF1" w14:textId="77777777" w:rsidR="00433375" w:rsidRPr="003A4338" w:rsidRDefault="00433375" w:rsidP="00C1002C">
            <w:pPr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выбирать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</w:p>
          <w:p w14:paraId="3D53D57C" w14:textId="77777777" w:rsidR="00433375" w:rsidRPr="003A4338" w:rsidRDefault="00433375" w:rsidP="00C1002C">
            <w:pPr>
              <w:tabs>
                <w:tab w:val="left" w:pos="1537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оценивать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эффективность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</w:p>
        </w:tc>
        <w:tc>
          <w:tcPr>
            <w:tcW w:w="3971" w:type="dxa"/>
          </w:tcPr>
          <w:p w14:paraId="5431B908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372"/>
              </w:tabs>
              <w:ind w:right="9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  <w:p w14:paraId="12945096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271"/>
                <w:tab w:val="left" w:pos="3023"/>
              </w:tabs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оборудования, материалов,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техники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 работ</w:t>
            </w:r>
          </w:p>
          <w:p w14:paraId="5EE43473" w14:textId="77777777" w:rsidR="00433375" w:rsidRPr="003A4338" w:rsidRDefault="00433375" w:rsidP="00417CD5">
            <w:pPr>
              <w:tabs>
                <w:tab w:val="left" w:pos="961"/>
                <w:tab w:val="left" w:pos="962"/>
                <w:tab w:val="left" w:pos="3017"/>
              </w:tabs>
              <w:spacing w:line="270" w:lineRule="atLeast"/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3676" w:type="dxa"/>
          </w:tcPr>
          <w:p w14:paraId="73BD1530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1643B042" w14:textId="77777777" w:rsidTr="00C1002C">
        <w:trPr>
          <w:trHeight w:val="1382"/>
        </w:trPr>
        <w:tc>
          <w:tcPr>
            <w:tcW w:w="2696" w:type="dxa"/>
          </w:tcPr>
          <w:p w14:paraId="119867D8" w14:textId="77777777" w:rsidR="00433375" w:rsidRPr="003A4338" w:rsidRDefault="00433375" w:rsidP="00C1002C">
            <w:pPr>
              <w:ind w:left="107"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3. Принимать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в стандартных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1ED4960C" w14:textId="77777777" w:rsidR="00433375" w:rsidRPr="003A4338" w:rsidRDefault="00433375" w:rsidP="00C1002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3A43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ответственность</w:t>
            </w:r>
          </w:p>
        </w:tc>
        <w:tc>
          <w:tcPr>
            <w:tcW w:w="3971" w:type="dxa"/>
          </w:tcPr>
          <w:p w14:paraId="5C8D1643" w14:textId="77777777" w:rsidR="00433375" w:rsidRPr="003A4338" w:rsidRDefault="00433375" w:rsidP="00417CD5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алгоритму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интегрированные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</w:tc>
        <w:tc>
          <w:tcPr>
            <w:tcW w:w="3676" w:type="dxa"/>
          </w:tcPr>
          <w:p w14:paraId="2B9BE241" w14:textId="77777777" w:rsidR="00433375" w:rsidRPr="003A4338" w:rsidRDefault="00433375" w:rsidP="00433375">
            <w:pPr>
              <w:tabs>
                <w:tab w:val="left" w:pos="1732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</w:p>
        </w:tc>
      </w:tr>
      <w:tr w:rsidR="00433375" w:rsidRPr="003A4338" w14:paraId="0BC812B7" w14:textId="77777777" w:rsidTr="00C1002C">
        <w:trPr>
          <w:trHeight w:val="1931"/>
        </w:trPr>
        <w:tc>
          <w:tcPr>
            <w:tcW w:w="2696" w:type="dxa"/>
          </w:tcPr>
          <w:p w14:paraId="3DCD82E2" w14:textId="77777777" w:rsidR="00433375" w:rsidRPr="003A4338" w:rsidRDefault="00433375" w:rsidP="00C1002C">
            <w:pPr>
              <w:tabs>
                <w:tab w:val="left" w:pos="2235"/>
                <w:tab w:val="left" w:pos="245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4. Осуществлять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3A433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14:paraId="1022E6B4" w14:textId="77777777" w:rsidR="00433375" w:rsidRPr="003A4338" w:rsidRDefault="00433375" w:rsidP="00C1002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</w:p>
        </w:tc>
        <w:tc>
          <w:tcPr>
            <w:tcW w:w="3971" w:type="dxa"/>
          </w:tcPr>
          <w:p w14:paraId="25F94FA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6870647F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25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676" w:type="dxa"/>
          </w:tcPr>
          <w:p w14:paraId="3ACC3EE5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</w:p>
          <w:p w14:paraId="48959A1A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2E45B927" w14:textId="77777777" w:rsidR="00433375" w:rsidRPr="003A4338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</w:p>
          <w:p w14:paraId="43DCE19D" w14:textId="77777777" w:rsidR="00433375" w:rsidRPr="003A4338" w:rsidRDefault="00433375" w:rsidP="00433375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</w:tr>
      <w:tr w:rsidR="00433375" w:rsidRPr="003A4338" w14:paraId="32731B3D" w14:textId="77777777" w:rsidTr="00C1002C">
        <w:trPr>
          <w:trHeight w:val="827"/>
        </w:trPr>
        <w:tc>
          <w:tcPr>
            <w:tcW w:w="2696" w:type="dxa"/>
          </w:tcPr>
          <w:p w14:paraId="15829F52" w14:textId="77777777" w:rsidR="00433375" w:rsidRPr="003A4338" w:rsidRDefault="00433375" w:rsidP="00C1002C">
            <w:pPr>
              <w:tabs>
                <w:tab w:val="left" w:pos="1180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</w:p>
          <w:p w14:paraId="4F26C00A" w14:textId="77777777" w:rsidR="00433375" w:rsidRPr="003A4338" w:rsidRDefault="00433375" w:rsidP="00C1002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коммуникационные</w:t>
            </w:r>
          </w:p>
        </w:tc>
        <w:tc>
          <w:tcPr>
            <w:tcW w:w="3971" w:type="dxa"/>
          </w:tcPr>
          <w:p w14:paraId="1CA222C4" w14:textId="77777777" w:rsidR="00433375" w:rsidRPr="003A4338" w:rsidRDefault="00433375" w:rsidP="00417CD5">
            <w:pPr>
              <w:ind w:left="105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сбору,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продуцированию,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накоплению,</w:t>
            </w:r>
          </w:p>
          <w:p w14:paraId="131C7898" w14:textId="77777777" w:rsidR="00433375" w:rsidRPr="003A4338" w:rsidRDefault="00433375" w:rsidP="00417CD5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хранению,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обработке,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передаче</w:t>
            </w:r>
          </w:p>
        </w:tc>
        <w:tc>
          <w:tcPr>
            <w:tcW w:w="3676" w:type="dxa"/>
          </w:tcPr>
          <w:p w14:paraId="4CF01C1B" w14:textId="64B94A27" w:rsidR="00433375" w:rsidRPr="003A4338" w:rsidRDefault="00433375" w:rsidP="00B00BC3">
            <w:pPr>
              <w:tabs>
                <w:tab w:val="left" w:pos="1608"/>
                <w:tab w:val="left" w:pos="2630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</w:p>
        </w:tc>
      </w:tr>
    </w:tbl>
    <w:p w14:paraId="04E8CE6D" w14:textId="77777777" w:rsidR="00433375" w:rsidRPr="003A4338" w:rsidRDefault="00433375" w:rsidP="0043337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433375" w:rsidRPr="003A4338">
          <w:pgSz w:w="11910" w:h="16840"/>
          <w:pgMar w:top="800" w:right="720" w:bottom="1160" w:left="740" w:header="0" w:footer="978" w:gutter="0"/>
          <w:cols w:space="720"/>
        </w:sectPr>
      </w:pPr>
    </w:p>
    <w:tbl>
      <w:tblPr>
        <w:tblStyle w:val="TableNormal"/>
        <w:tblW w:w="104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1"/>
        <w:gridCol w:w="3539"/>
      </w:tblGrid>
      <w:tr w:rsidR="00433375" w:rsidRPr="003A4338" w14:paraId="2A78B3D1" w14:textId="77777777" w:rsidTr="00B00BC3">
        <w:trPr>
          <w:trHeight w:val="2760"/>
        </w:trPr>
        <w:tc>
          <w:tcPr>
            <w:tcW w:w="2977" w:type="dxa"/>
          </w:tcPr>
          <w:p w14:paraId="7243E836" w14:textId="77777777" w:rsidR="00433375" w:rsidRPr="003A4338" w:rsidRDefault="00433375" w:rsidP="00417CD5">
            <w:pPr>
              <w:tabs>
                <w:tab w:val="left" w:pos="247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  <w:p w14:paraId="32305DCC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048B3075" w14:textId="77777777" w:rsidR="00433375" w:rsidRPr="003A4338" w:rsidRDefault="00433375" w:rsidP="00417CD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14:paraId="6ACEA7B5" w14:textId="77777777" w:rsidR="00433375" w:rsidRPr="003A4338" w:rsidRDefault="00433375" w:rsidP="00417CD5">
            <w:pPr>
              <w:tabs>
                <w:tab w:val="left" w:pos="2224"/>
                <w:tab w:val="left" w:pos="2501"/>
                <w:tab w:val="left" w:pos="3730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программно-аппаратными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устройствами, функционирующими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микропроцессорной,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вычислительной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транслирования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информации,</w:t>
            </w:r>
          </w:p>
          <w:p w14:paraId="1504B53B" w14:textId="77777777" w:rsidR="00433375" w:rsidRPr="003A4338" w:rsidRDefault="00433375" w:rsidP="00417CD5">
            <w:pPr>
              <w:spacing w:line="264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</w:p>
        </w:tc>
        <w:tc>
          <w:tcPr>
            <w:tcW w:w="3539" w:type="dxa"/>
          </w:tcPr>
          <w:p w14:paraId="70A95041" w14:textId="28C17F81" w:rsidR="00433375" w:rsidRPr="003A4338" w:rsidRDefault="00B00BC3" w:rsidP="00B00BC3">
            <w:pPr>
              <w:tabs>
                <w:tab w:val="left" w:pos="1092"/>
                <w:tab w:val="left" w:pos="1604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A79344" w14:textId="77777777" w:rsidTr="00B00BC3">
        <w:trPr>
          <w:trHeight w:val="2484"/>
        </w:trPr>
        <w:tc>
          <w:tcPr>
            <w:tcW w:w="2977" w:type="dxa"/>
          </w:tcPr>
          <w:p w14:paraId="73972979" w14:textId="77777777" w:rsidR="00433375" w:rsidRPr="003A4338" w:rsidRDefault="00433375" w:rsidP="00C1002C">
            <w:pPr>
              <w:tabs>
                <w:tab w:val="left" w:pos="2470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14:paraId="091EEAEA" w14:textId="77777777" w:rsidR="00433375" w:rsidRPr="003A4338" w:rsidRDefault="00433375" w:rsidP="00C1002C">
            <w:pPr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коллегами,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</w:p>
          <w:p w14:paraId="0226D27A" w14:textId="77777777" w:rsidR="00433375" w:rsidRPr="003A4338" w:rsidRDefault="00433375" w:rsidP="00C1002C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потребителями</w:t>
            </w:r>
          </w:p>
        </w:tc>
        <w:tc>
          <w:tcPr>
            <w:tcW w:w="3971" w:type="dxa"/>
          </w:tcPr>
          <w:p w14:paraId="26654007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445"/>
                <w:tab w:val="left" w:pos="446"/>
                <w:tab w:val="left" w:pos="2200"/>
                <w:tab w:val="left" w:pos="2536"/>
                <w:tab w:val="left" w:pos="2670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адекватных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  <w:p w14:paraId="15561EBF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45"/>
              </w:tabs>
              <w:ind w:right="298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позитивного стиля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общения, 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диалоговыми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</w:p>
          <w:p w14:paraId="23E63378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57"/>
              </w:tabs>
              <w:spacing w:line="270" w:lineRule="atLeast"/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Аргументирование</w:t>
            </w:r>
            <w:r w:rsidRPr="003A433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 зрения</w:t>
            </w:r>
          </w:p>
        </w:tc>
        <w:tc>
          <w:tcPr>
            <w:tcW w:w="3539" w:type="dxa"/>
          </w:tcPr>
          <w:p w14:paraId="38C4E05D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51515145" w14:textId="73E028DF" w:rsidR="00433375" w:rsidRPr="003A4338" w:rsidRDefault="00B00BC3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4C1031C0" w14:textId="77777777" w:rsidTr="00B00BC3">
        <w:trPr>
          <w:trHeight w:val="1931"/>
        </w:trPr>
        <w:tc>
          <w:tcPr>
            <w:tcW w:w="2977" w:type="dxa"/>
          </w:tcPr>
          <w:p w14:paraId="32C97152" w14:textId="77777777" w:rsidR="00433375" w:rsidRPr="003A4338" w:rsidRDefault="00433375" w:rsidP="00C1002C">
            <w:pPr>
              <w:tabs>
                <w:tab w:val="left" w:pos="238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7.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 членов команды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(подчиненных),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971" w:type="dxa"/>
          </w:tcPr>
          <w:p w14:paraId="750D138E" w14:textId="77777777" w:rsidR="00433375" w:rsidRPr="003A4338" w:rsidRDefault="00433375" w:rsidP="00417CD5">
            <w:pPr>
              <w:spacing w:line="270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-постановка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</w:p>
          <w:p w14:paraId="11B41457" w14:textId="77777777" w:rsidR="00433375" w:rsidRPr="003A4338" w:rsidRDefault="00433375" w:rsidP="00417CD5">
            <w:pPr>
              <w:ind w:left="105" w:right="12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-мотивация деятельности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подчиненных,</w:t>
            </w:r>
          </w:p>
          <w:p w14:paraId="447D1ADB" w14:textId="77777777" w:rsidR="00433375" w:rsidRPr="003A4338" w:rsidRDefault="00433375" w:rsidP="00417CD5">
            <w:pPr>
              <w:spacing w:line="270" w:lineRule="atLeast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-организация и контроль за 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539" w:type="dxa"/>
          </w:tcPr>
          <w:p w14:paraId="477BCAF5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0E7C27D1" w14:textId="2CD02081" w:rsidR="00433375" w:rsidRPr="003A4338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лабораторных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  <w:tr w:rsidR="00433375" w:rsidRPr="003A4338" w14:paraId="7E14815C" w14:textId="77777777" w:rsidTr="00B00BC3">
        <w:trPr>
          <w:trHeight w:val="2156"/>
        </w:trPr>
        <w:tc>
          <w:tcPr>
            <w:tcW w:w="2977" w:type="dxa"/>
          </w:tcPr>
          <w:p w14:paraId="24516EC4" w14:textId="77777777" w:rsidR="00433375" w:rsidRPr="003A4338" w:rsidRDefault="00433375" w:rsidP="00417CD5">
            <w:pPr>
              <w:tabs>
                <w:tab w:val="left" w:pos="1906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8. Самостоятельно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</w:p>
          <w:p w14:paraId="63130AC6" w14:textId="77777777" w:rsidR="00433375" w:rsidRPr="003A4338" w:rsidRDefault="00433375" w:rsidP="00417CD5">
            <w:pPr>
              <w:ind w:left="107" w:right="539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развития,осознанно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</w:p>
          <w:p w14:paraId="6C914942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3971" w:type="dxa"/>
          </w:tcPr>
          <w:p w14:paraId="1CB4686F" w14:textId="77777777" w:rsidR="00433375" w:rsidRPr="003A4338" w:rsidRDefault="00433375" w:rsidP="00417CD5">
            <w:pPr>
              <w:tabs>
                <w:tab w:val="left" w:pos="2347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обучающимся,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</w:tc>
        <w:tc>
          <w:tcPr>
            <w:tcW w:w="3539" w:type="dxa"/>
          </w:tcPr>
          <w:p w14:paraId="0B9F404F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22211D64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21B6D4F5" w14:textId="69004851" w:rsidR="00433375" w:rsidRPr="00B00BC3" w:rsidRDefault="00433375" w:rsidP="00B00BC3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="00B00B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877E81F" w14:textId="77777777" w:rsidTr="00B00BC3">
        <w:trPr>
          <w:trHeight w:val="1655"/>
        </w:trPr>
        <w:tc>
          <w:tcPr>
            <w:tcW w:w="2977" w:type="dxa"/>
          </w:tcPr>
          <w:p w14:paraId="73B395C3" w14:textId="1F79DAE0" w:rsidR="00433375" w:rsidRPr="003A4338" w:rsidRDefault="00433375" w:rsidP="00C1002C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9.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частой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14:paraId="4B85570B" w14:textId="77777777" w:rsidR="00433375" w:rsidRPr="003A4338" w:rsidRDefault="00433375" w:rsidP="00C1002C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55692EEA" w14:textId="5C144E7C" w:rsidR="00433375" w:rsidRPr="003A4338" w:rsidRDefault="00433375" w:rsidP="00C1002C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="00C100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3F39B2C1" w14:textId="77777777" w:rsidR="00433375" w:rsidRPr="00C1002C" w:rsidRDefault="00433375" w:rsidP="00C1002C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100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C100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100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39" w:type="dxa"/>
          </w:tcPr>
          <w:p w14:paraId="238B7799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70A98E0" w14:textId="77777777" w:rsidTr="00B00BC3">
        <w:trPr>
          <w:trHeight w:val="1378"/>
        </w:trPr>
        <w:tc>
          <w:tcPr>
            <w:tcW w:w="2977" w:type="dxa"/>
          </w:tcPr>
          <w:p w14:paraId="6B10C84C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10.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7DE1000B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языках;</w:t>
            </w:r>
          </w:p>
        </w:tc>
        <w:tc>
          <w:tcPr>
            <w:tcW w:w="3971" w:type="dxa"/>
          </w:tcPr>
          <w:p w14:paraId="3BCBB0B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1046322C" w14:textId="77777777" w:rsidR="00433375" w:rsidRPr="004E1BA4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539" w:type="dxa"/>
          </w:tcPr>
          <w:p w14:paraId="6FFF7A7A" w14:textId="77777777" w:rsidR="00433375" w:rsidRPr="004E1BA4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6DAA7E94" w14:textId="77777777" w:rsidTr="00B00BC3">
        <w:trPr>
          <w:trHeight w:val="1411"/>
        </w:trPr>
        <w:tc>
          <w:tcPr>
            <w:tcW w:w="2977" w:type="dxa"/>
          </w:tcPr>
          <w:p w14:paraId="2C979B46" w14:textId="4E308BCA" w:rsidR="00433375" w:rsidRPr="00A64AC4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 11.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й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</w:p>
          <w:p w14:paraId="4F2C945C" w14:textId="77777777" w:rsidR="00433375" w:rsidRPr="003A4338" w:rsidRDefault="00433375" w:rsidP="0043337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  <w:tc>
          <w:tcPr>
            <w:tcW w:w="3971" w:type="dxa"/>
          </w:tcPr>
          <w:p w14:paraId="7C4475A5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- 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69622E2E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39" w:type="dxa"/>
          </w:tcPr>
          <w:p w14:paraId="769282A2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</w:tbl>
    <w:p w14:paraId="136D34B8" w14:textId="77777777" w:rsidR="00B00BC3" w:rsidRDefault="00B00BC3" w:rsidP="00B00BC3">
      <w:pPr>
        <w:keepNext/>
        <w:autoSpaceDE w:val="0"/>
        <w:autoSpaceDN w:val="0"/>
        <w:spacing w:after="0" w:line="240" w:lineRule="auto"/>
        <w:outlineLvl w:val="0"/>
      </w:pPr>
    </w:p>
    <w:p w14:paraId="25980DD6" w14:textId="7682CFDC" w:rsidR="00433375" w:rsidRPr="004E1BA4" w:rsidRDefault="00433375" w:rsidP="00B00B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6.ПЕРЕЧЕНЬ ОЦЕНОЧНЫХ СРЕДСТВ</w:t>
      </w:r>
    </w:p>
    <w:p w14:paraId="5557943F" w14:textId="77777777" w:rsidR="00433375" w:rsidRPr="004E1BA4" w:rsidRDefault="00433375" w:rsidP="00433375">
      <w:pPr>
        <w:widowControl w:val="0"/>
        <w:tabs>
          <w:tab w:val="left" w:pos="964"/>
          <w:tab w:val="left" w:pos="4104"/>
          <w:tab w:val="left" w:pos="6074"/>
          <w:tab w:val="left" w:pos="7988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92"/>
        <w:gridCol w:w="4815"/>
        <w:gridCol w:w="2495"/>
      </w:tblGrid>
      <w:tr w:rsidR="00433375" w:rsidRPr="004E1BA4" w14:paraId="478DC558" w14:textId="77777777" w:rsidTr="00B00BC3">
        <w:tc>
          <w:tcPr>
            <w:tcW w:w="641" w:type="dxa"/>
          </w:tcPr>
          <w:p w14:paraId="1BDF15F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392" w:type="dxa"/>
          </w:tcPr>
          <w:p w14:paraId="585B9AB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4815" w:type="dxa"/>
          </w:tcPr>
          <w:p w14:paraId="4D4A8E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495" w:type="dxa"/>
          </w:tcPr>
          <w:p w14:paraId="404238E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33375" w:rsidRPr="004E1BA4" w14:paraId="688D6F9C" w14:textId="77777777" w:rsidTr="00B00BC3">
        <w:tc>
          <w:tcPr>
            <w:tcW w:w="641" w:type="dxa"/>
          </w:tcPr>
          <w:p w14:paraId="24D8892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14:paraId="2211676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Доклад, сообщение</w:t>
            </w:r>
          </w:p>
        </w:tc>
        <w:tc>
          <w:tcPr>
            <w:tcW w:w="4815" w:type="dxa"/>
          </w:tcPr>
          <w:p w14:paraId="10B84E3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 определённой учебно-практической, учебно-исследовательской или научной темы. </w:t>
            </w:r>
          </w:p>
        </w:tc>
        <w:tc>
          <w:tcPr>
            <w:tcW w:w="2495" w:type="dxa"/>
          </w:tcPr>
          <w:p w14:paraId="099D09C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докладов, сообщений</w:t>
            </w:r>
          </w:p>
        </w:tc>
      </w:tr>
      <w:tr w:rsidR="00433375" w:rsidRPr="004E1BA4" w14:paraId="1251538E" w14:textId="77777777" w:rsidTr="00B00BC3">
        <w:tc>
          <w:tcPr>
            <w:tcW w:w="641" w:type="dxa"/>
          </w:tcPr>
          <w:p w14:paraId="14FF9CB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92" w:type="dxa"/>
          </w:tcPr>
          <w:p w14:paraId="2D2C320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Кейс-задача</w:t>
            </w:r>
          </w:p>
        </w:tc>
        <w:tc>
          <w:tcPr>
            <w:tcW w:w="4815" w:type="dxa"/>
          </w:tcPr>
          <w:p w14:paraId="1387578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      </w:r>
          </w:p>
        </w:tc>
        <w:tc>
          <w:tcPr>
            <w:tcW w:w="2495" w:type="dxa"/>
          </w:tcPr>
          <w:p w14:paraId="4A35F05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для решения кейс-задачи</w:t>
            </w:r>
          </w:p>
        </w:tc>
      </w:tr>
      <w:tr w:rsidR="00433375" w:rsidRPr="004E1BA4" w14:paraId="492EE804" w14:textId="77777777" w:rsidTr="00B00BC3">
        <w:tc>
          <w:tcPr>
            <w:tcW w:w="641" w:type="dxa"/>
          </w:tcPr>
          <w:p w14:paraId="54FF394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</w:tcPr>
          <w:p w14:paraId="5E45A964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</w:t>
            </w:r>
          </w:p>
          <w:p w14:paraId="3180558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815" w:type="dxa"/>
          </w:tcPr>
          <w:p w14:paraId="235E84C6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Средство проверки умений</w:t>
            </w:r>
          </w:p>
          <w:p w14:paraId="7C185A2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полученные знания для</w:t>
            </w:r>
          </w:p>
          <w:p w14:paraId="4D4742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задач определенного</w:t>
            </w:r>
          </w:p>
          <w:p w14:paraId="41DB0BB1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 по теме или разделу</w:t>
            </w:r>
          </w:p>
        </w:tc>
        <w:tc>
          <w:tcPr>
            <w:tcW w:w="2495" w:type="dxa"/>
          </w:tcPr>
          <w:p w14:paraId="0B5C4EE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тем для</w:t>
            </w:r>
          </w:p>
          <w:p w14:paraId="6F4AF5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  <w:p w14:paraId="29C511DE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контрольных</w:t>
            </w:r>
          </w:p>
          <w:p w14:paraId="084B3B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 по вариантам</w:t>
            </w:r>
          </w:p>
        </w:tc>
      </w:tr>
      <w:tr w:rsidR="00433375" w:rsidRPr="004E1BA4" w14:paraId="7E7C57B2" w14:textId="77777777" w:rsidTr="00B00BC3">
        <w:tc>
          <w:tcPr>
            <w:tcW w:w="641" w:type="dxa"/>
          </w:tcPr>
          <w:p w14:paraId="3370E08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</w:tcPr>
          <w:p w14:paraId="0C61C12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815" w:type="dxa"/>
          </w:tcPr>
          <w:p w14:paraId="1D3AEA0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стандартизированных </w:t>
            </w:r>
          </w:p>
          <w:p w14:paraId="7830DC9D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заданий, позволяющая </w:t>
            </w:r>
          </w:p>
          <w:p w14:paraId="058C7D9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автоматизировать процедуру </w:t>
            </w:r>
          </w:p>
          <w:p w14:paraId="79BA6B0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измерения уровня знаний и умений </w:t>
            </w:r>
          </w:p>
          <w:p w14:paraId="7FAA058C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обучающегося.</w:t>
            </w:r>
          </w:p>
        </w:tc>
        <w:tc>
          <w:tcPr>
            <w:tcW w:w="2495" w:type="dxa"/>
          </w:tcPr>
          <w:p w14:paraId="38A3C9A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тестовых заданий</w:t>
            </w:r>
          </w:p>
        </w:tc>
      </w:tr>
    </w:tbl>
    <w:p w14:paraId="033D38CF" w14:textId="77777777" w:rsidR="00433375" w:rsidRPr="004E1BA4" w:rsidRDefault="00433375" w:rsidP="00433375">
      <w:pPr>
        <w:keepNext/>
        <w:widowControl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5EB91B77" w14:textId="77777777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7. МЕТОДИЧЕСКИЕ УКАЗАНИЯ ДЛЯ ОБУЧАЮЩИХСЯ ПО ОСВОЕНИЮ</w:t>
      </w: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  <w:t xml:space="preserve"> УЧЕБНОЙ ДИСЦИПЛИНЫ </w:t>
      </w:r>
    </w:p>
    <w:p w14:paraId="7E5F7BE5" w14:textId="77777777" w:rsidR="00433375" w:rsidRPr="004E1BA4" w:rsidRDefault="00433375" w:rsidP="00433375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8113"/>
      </w:tblGrid>
      <w:tr w:rsidR="00433375" w:rsidRPr="004E1BA4" w14:paraId="082AA882" w14:textId="77777777" w:rsidTr="00B00BC3">
        <w:trPr>
          <w:trHeight w:val="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4F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учебных занятий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84C79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студента</w:t>
            </w:r>
          </w:p>
        </w:tc>
      </w:tr>
      <w:tr w:rsidR="00433375" w:rsidRPr="004E1BA4" w14:paraId="2EC44396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21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75567" w14:textId="4BBBC539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перечисление понятий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</w:p>
        </w:tc>
      </w:tr>
      <w:tr w:rsidR="00433375" w:rsidRPr="004E1BA4" w14:paraId="3673ED51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C03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5239C" w14:textId="20CE9712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рабочей программы, уделяя особое внимание целям и задачам структуре и содержанию дисциплины. Конспектирование источников. </w:t>
            </w:r>
          </w:p>
        </w:tc>
      </w:tr>
      <w:tr w:rsidR="00433375" w:rsidRPr="004E1BA4" w14:paraId="7566BFCD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78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работа/индивидуальные задания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0B9DA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Составление аннотаций к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прочитанным литературным источникам и др. </w:t>
            </w:r>
          </w:p>
        </w:tc>
      </w:tr>
      <w:tr w:rsidR="00433375" w:rsidRPr="004E1BA4" w14:paraId="06B6938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12FD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Реферат/курсовая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A1C98" w14:textId="7FA2D6B3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Реферат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реферата.</w:t>
            </w:r>
          </w:p>
          <w:p w14:paraId="5853176D" w14:textId="52E61864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Курсовая работа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научной, учебной, нормативной и другой литературы. Отбор необходимого материала; формирование выводов и разработка конкретных рекомендаций по решению поставленной цели и задачи; проведение практических исследований по данной теме. Инструкция по выполнению требований к оформлению курсовой работы находится в методических материалах по дисциплине.</w:t>
            </w:r>
          </w:p>
        </w:tc>
      </w:tr>
      <w:tr w:rsidR="00433375" w:rsidRPr="004E1BA4" w14:paraId="7D47585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CB6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/ лабораторная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3FB94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лабораторных работ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можно указать название брошюры и где находится) и др.</w:t>
            </w:r>
          </w:p>
        </w:tc>
      </w:tr>
      <w:tr w:rsidR="00433375" w:rsidRPr="004E1BA4" w14:paraId="6B69A9A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FDC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DE51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конспектом лекций, подготовка ответов к контрольным вопросам и др.</w:t>
            </w:r>
          </w:p>
        </w:tc>
      </w:tr>
      <w:tr w:rsidR="00433375" w:rsidRPr="004E1BA4" w14:paraId="50300D09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E6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(зачет)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C1A0B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экзамену (зачету) необходимо ориентироваться на конспекты лекций, рекомендуемую литературу и др.</w:t>
            </w:r>
          </w:p>
        </w:tc>
      </w:tr>
    </w:tbl>
    <w:p w14:paraId="0A083C7D" w14:textId="77777777" w:rsidR="00B00BC3" w:rsidRDefault="00B00BC3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64A3DE62" w14:textId="6DD7C75D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14:paraId="2DCCDF29" w14:textId="575C38D0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</w:t>
      </w:r>
    </w:p>
    <w:p w14:paraId="3C1EBCBC" w14:textId="77777777" w:rsidR="00433375" w:rsidRPr="00433375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Свободный доступ в Интернет, наличие компьютерных программ общего назначения.</w:t>
      </w:r>
    </w:p>
    <w:p w14:paraId="2799FE4A" w14:textId="023B56A3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Операционные системы: семейства Windows (не ниже Windows XP), Linux.</w:t>
      </w:r>
    </w:p>
    <w:p w14:paraId="705BAA35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9A5C" w14:textId="77777777" w:rsidR="00433375" w:rsidRPr="004E1BA4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9. Иные сведения и (или) материалы</w:t>
      </w:r>
    </w:p>
    <w:p w14:paraId="44376C80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435E" w14:textId="77777777" w:rsidR="00433375" w:rsidRPr="004E1BA4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 Перечень образовательных технологий, используемых при осуществлении образовательного процесса по профессиональному модулю </w:t>
      </w:r>
    </w:p>
    <w:p w14:paraId="450730F5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Для преподавания дисциплины предусмотрены традиционные технологии в рамках аудиторных занятий и самостоятельной работы студентов. </w:t>
      </w:r>
    </w:p>
    <w:p w14:paraId="3FEE0F9B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Аудиторные занятия включают: </w:t>
      </w:r>
    </w:p>
    <w:p w14:paraId="2AD976AA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-лекции, на которых излагается теоретическое содержание курса; </w:t>
      </w:r>
    </w:p>
    <w:p w14:paraId="73AA2AED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практические работы, предназначенные для закрепления теоретического курса и приобретения студентами навыков работы;</w:t>
      </w:r>
    </w:p>
    <w:p w14:paraId="623DB7C3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лабораторные работы, предназначенные для решения практических заданий с применением компьютерных моделирующих программ;</w:t>
      </w:r>
    </w:p>
    <w:p w14:paraId="74BFA2CE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выполнение индивидуального курсового проекта, предназначенного для применения всех полученных навыков для решения поставленной задачи.</w:t>
      </w:r>
    </w:p>
    <w:p w14:paraId="76D5B969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предназначена для внеаудиторной работы по закреплению теоретического курса и практических навыков дисциплины; по изучению дополнительных разделов дисциплины. </w:t>
      </w:r>
    </w:p>
    <w:p w14:paraId="7ED3E6D7" w14:textId="4E20AC4E" w:rsidR="00433375" w:rsidRPr="00433375" w:rsidRDefault="00433375" w:rsidP="00433375">
      <w:pPr>
        <w:rPr>
          <w:rFonts w:ascii="Times New Roman" w:eastAsia="Times New Roman" w:hAnsi="Times New Roman" w:cs="Times New Roman"/>
          <w:sz w:val="24"/>
        </w:rPr>
        <w:sectPr w:rsidR="00433375" w:rsidRPr="00433375" w:rsidSect="00433375">
          <w:pgSz w:w="11910" w:h="16840"/>
          <w:pgMar w:top="1040" w:right="640" w:bottom="993" w:left="820" w:header="0" w:footer="875" w:gutter="0"/>
          <w:cols w:space="720"/>
        </w:sectPr>
      </w:pPr>
    </w:p>
    <w:p w14:paraId="29B504E2" w14:textId="77777777" w:rsidR="00A64AC4" w:rsidRDefault="00A64AC4" w:rsidP="00B00BC3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bookmarkStart w:id="5" w:name="_Hlk72086378"/>
      <w:bookmarkEnd w:id="3"/>
      <w:bookmarkEnd w:id="5"/>
    </w:p>
    <w:sectPr w:rsidR="00A64AC4" w:rsidSect="00B00BC3">
      <w:pgSz w:w="16840" w:h="11910" w:orient="landscape"/>
      <w:pgMar w:top="780" w:right="140" w:bottom="1240" w:left="10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174FE" w14:textId="77777777" w:rsidR="00EE3039" w:rsidRDefault="00EE3039" w:rsidP="003A4338">
      <w:pPr>
        <w:spacing w:after="0" w:line="240" w:lineRule="auto"/>
      </w:pPr>
      <w:r>
        <w:separator/>
      </w:r>
    </w:p>
  </w:endnote>
  <w:endnote w:type="continuationSeparator" w:id="0">
    <w:p w14:paraId="465B89E4" w14:textId="77777777" w:rsidR="00EE3039" w:rsidRDefault="00EE3039" w:rsidP="003A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4777A" w14:textId="77777777" w:rsidR="00EE3039" w:rsidRDefault="00EE3039" w:rsidP="003A4338">
      <w:pPr>
        <w:spacing w:after="0" w:line="240" w:lineRule="auto"/>
      </w:pPr>
      <w:r>
        <w:separator/>
      </w:r>
    </w:p>
  </w:footnote>
  <w:footnote w:type="continuationSeparator" w:id="0">
    <w:p w14:paraId="32A4FFD3" w14:textId="77777777" w:rsidR="00EE3039" w:rsidRDefault="00EE3039" w:rsidP="003A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C98"/>
    <w:multiLevelType w:val="hybridMultilevel"/>
    <w:tmpl w:val="9F4A8986"/>
    <w:lvl w:ilvl="0" w:tplc="40B6F224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2AF1D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94EE0ED8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EB6888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662AED4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AFC25CF6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FB427B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8D94E5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9E6124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03CDC"/>
    <w:multiLevelType w:val="hybridMultilevel"/>
    <w:tmpl w:val="0396FBB0"/>
    <w:lvl w:ilvl="0" w:tplc="2848D0A4">
      <w:start w:val="1"/>
      <w:numFmt w:val="decimal"/>
      <w:lvlText w:val="%1."/>
      <w:lvlJc w:val="left"/>
      <w:pPr>
        <w:ind w:left="1085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62F44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2" w:tplc="CDD4D46C">
      <w:numFmt w:val="bullet"/>
      <w:lvlText w:val="•"/>
      <w:lvlJc w:val="left"/>
      <w:pPr>
        <w:ind w:left="3307" w:hanging="257"/>
      </w:pPr>
      <w:rPr>
        <w:rFonts w:hint="default"/>
        <w:lang w:val="ru-RU" w:eastAsia="en-US" w:bidi="ar-SA"/>
      </w:rPr>
    </w:lvl>
    <w:lvl w:ilvl="3" w:tplc="DBC6B976">
      <w:numFmt w:val="bullet"/>
      <w:lvlText w:val="•"/>
      <w:lvlJc w:val="left"/>
      <w:pPr>
        <w:ind w:left="4421" w:hanging="257"/>
      </w:pPr>
      <w:rPr>
        <w:rFonts w:hint="default"/>
        <w:lang w:val="ru-RU" w:eastAsia="en-US" w:bidi="ar-SA"/>
      </w:rPr>
    </w:lvl>
    <w:lvl w:ilvl="4" w:tplc="8B6E9940">
      <w:numFmt w:val="bullet"/>
      <w:lvlText w:val="•"/>
      <w:lvlJc w:val="left"/>
      <w:pPr>
        <w:ind w:left="5534" w:hanging="257"/>
      </w:pPr>
      <w:rPr>
        <w:rFonts w:hint="default"/>
        <w:lang w:val="ru-RU" w:eastAsia="en-US" w:bidi="ar-SA"/>
      </w:rPr>
    </w:lvl>
    <w:lvl w:ilvl="5" w:tplc="B9BCDC54">
      <w:numFmt w:val="bullet"/>
      <w:lvlText w:val="•"/>
      <w:lvlJc w:val="left"/>
      <w:pPr>
        <w:ind w:left="6648" w:hanging="257"/>
      </w:pPr>
      <w:rPr>
        <w:rFonts w:hint="default"/>
        <w:lang w:val="ru-RU" w:eastAsia="en-US" w:bidi="ar-SA"/>
      </w:rPr>
    </w:lvl>
    <w:lvl w:ilvl="6" w:tplc="09869FFA">
      <w:numFmt w:val="bullet"/>
      <w:lvlText w:val="•"/>
      <w:lvlJc w:val="left"/>
      <w:pPr>
        <w:ind w:left="7762" w:hanging="257"/>
      </w:pPr>
      <w:rPr>
        <w:rFonts w:hint="default"/>
        <w:lang w:val="ru-RU" w:eastAsia="en-US" w:bidi="ar-SA"/>
      </w:rPr>
    </w:lvl>
    <w:lvl w:ilvl="7" w:tplc="B0740894">
      <w:numFmt w:val="bullet"/>
      <w:lvlText w:val="•"/>
      <w:lvlJc w:val="left"/>
      <w:pPr>
        <w:ind w:left="8875" w:hanging="257"/>
      </w:pPr>
      <w:rPr>
        <w:rFonts w:hint="default"/>
        <w:lang w:val="ru-RU" w:eastAsia="en-US" w:bidi="ar-SA"/>
      </w:rPr>
    </w:lvl>
    <w:lvl w:ilvl="8" w:tplc="55CE2CBA">
      <w:numFmt w:val="bullet"/>
      <w:lvlText w:val="•"/>
      <w:lvlJc w:val="left"/>
      <w:pPr>
        <w:ind w:left="9989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0CBF1B7F"/>
    <w:multiLevelType w:val="hybridMultilevel"/>
    <w:tmpl w:val="38EC3C26"/>
    <w:lvl w:ilvl="0" w:tplc="10B8C29A">
      <w:start w:val="1"/>
      <w:numFmt w:val="decimal"/>
      <w:lvlText w:val="%1."/>
      <w:lvlJc w:val="left"/>
      <w:pPr>
        <w:ind w:left="83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C2336">
      <w:numFmt w:val="bullet"/>
      <w:lvlText w:val="•"/>
      <w:lvlJc w:val="left"/>
      <w:pPr>
        <w:ind w:left="1000" w:hanging="721"/>
      </w:pPr>
      <w:rPr>
        <w:rFonts w:hint="default"/>
        <w:lang w:val="ru-RU" w:eastAsia="en-US" w:bidi="ar-SA"/>
      </w:rPr>
    </w:lvl>
    <w:lvl w:ilvl="2" w:tplc="57E0BC26">
      <w:numFmt w:val="bullet"/>
      <w:lvlText w:val="•"/>
      <w:lvlJc w:val="left"/>
      <w:pPr>
        <w:ind w:left="1040" w:hanging="721"/>
      </w:pPr>
      <w:rPr>
        <w:rFonts w:hint="default"/>
        <w:lang w:val="ru-RU" w:eastAsia="en-US" w:bidi="ar-SA"/>
      </w:rPr>
    </w:lvl>
    <w:lvl w:ilvl="3" w:tplc="A52AEC64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 w:tplc="4D727892">
      <w:numFmt w:val="bullet"/>
      <w:lvlText w:val="•"/>
      <w:lvlJc w:val="left"/>
      <w:pPr>
        <w:ind w:left="2915" w:hanging="721"/>
      </w:pPr>
      <w:rPr>
        <w:rFonts w:hint="default"/>
        <w:lang w:val="ru-RU" w:eastAsia="en-US" w:bidi="ar-SA"/>
      </w:rPr>
    </w:lvl>
    <w:lvl w:ilvl="5" w:tplc="E99454EC">
      <w:numFmt w:val="bullet"/>
      <w:lvlText w:val="•"/>
      <w:lvlJc w:val="left"/>
      <w:pPr>
        <w:ind w:left="4170" w:hanging="721"/>
      </w:pPr>
      <w:rPr>
        <w:rFonts w:hint="default"/>
        <w:lang w:val="ru-RU" w:eastAsia="en-US" w:bidi="ar-SA"/>
      </w:rPr>
    </w:lvl>
    <w:lvl w:ilvl="6" w:tplc="6AD61150">
      <w:numFmt w:val="bullet"/>
      <w:lvlText w:val="•"/>
      <w:lvlJc w:val="left"/>
      <w:pPr>
        <w:ind w:left="5425" w:hanging="721"/>
      </w:pPr>
      <w:rPr>
        <w:rFonts w:hint="default"/>
        <w:lang w:val="ru-RU" w:eastAsia="en-US" w:bidi="ar-SA"/>
      </w:rPr>
    </w:lvl>
    <w:lvl w:ilvl="7" w:tplc="75B62B18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8" w:tplc="83BE7BD6">
      <w:numFmt w:val="bullet"/>
      <w:lvlText w:val="•"/>
      <w:lvlJc w:val="left"/>
      <w:pPr>
        <w:ind w:left="793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68D5CE7"/>
    <w:multiLevelType w:val="hybridMultilevel"/>
    <w:tmpl w:val="B8A881FE"/>
    <w:lvl w:ilvl="0" w:tplc="50808D2A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145A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497CA4A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3F445E22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B7ACBF60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71AA29C0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08BC5748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A94397A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791EDB3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2311EF"/>
    <w:multiLevelType w:val="hybridMultilevel"/>
    <w:tmpl w:val="41362494"/>
    <w:lvl w:ilvl="0" w:tplc="90266F2A">
      <w:start w:val="2"/>
      <w:numFmt w:val="decimal"/>
      <w:lvlText w:val="%1."/>
      <w:lvlJc w:val="left"/>
      <w:pPr>
        <w:ind w:left="10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E40E9C">
      <w:numFmt w:val="bullet"/>
      <w:lvlText w:val="•"/>
      <w:lvlJc w:val="left"/>
      <w:pPr>
        <w:ind w:left="1974" w:hanging="281"/>
      </w:pPr>
      <w:rPr>
        <w:rFonts w:hint="default"/>
        <w:lang w:val="ru-RU" w:eastAsia="en-US" w:bidi="ar-SA"/>
      </w:rPr>
    </w:lvl>
    <w:lvl w:ilvl="2" w:tplc="E5A8232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D944B7A0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22AA438A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522A80F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26E9B9E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9D9294A8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985A59C8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E5A70"/>
    <w:multiLevelType w:val="hybridMultilevel"/>
    <w:tmpl w:val="8DC06532"/>
    <w:lvl w:ilvl="0" w:tplc="8A1A999C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D66BF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AA16B26A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0D9EB142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BC98C3A4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F652497E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C97E5E22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99B4F732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C9848926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223A4D67"/>
    <w:multiLevelType w:val="hybridMultilevel"/>
    <w:tmpl w:val="6B482220"/>
    <w:lvl w:ilvl="0" w:tplc="8F7C337E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E5DCA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784A418A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CA8E3D6E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F126FCEE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C5DE52B6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792E6FC6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A15271FA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202C86B2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B53073"/>
    <w:multiLevelType w:val="hybridMultilevel"/>
    <w:tmpl w:val="D1A64D64"/>
    <w:lvl w:ilvl="0" w:tplc="77161BDA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328EBC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082DF9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998775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A0C8B86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D4AA09E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0D07A6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BB211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37926B5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5C11C0E"/>
    <w:multiLevelType w:val="hybridMultilevel"/>
    <w:tmpl w:val="EEE0B020"/>
    <w:lvl w:ilvl="0" w:tplc="3C4485A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C623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326735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4F189B8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188C040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BD8076EA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CAC893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09C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AA9CBB2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1C18A9"/>
    <w:multiLevelType w:val="hybridMultilevel"/>
    <w:tmpl w:val="65087296"/>
    <w:lvl w:ilvl="0" w:tplc="4DF888E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C06B0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DB944B5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7DAEDFD6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8F529ED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7646C29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C22E163C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588C6E62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3604C4C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E232955"/>
    <w:multiLevelType w:val="hybridMultilevel"/>
    <w:tmpl w:val="C6DCA19A"/>
    <w:lvl w:ilvl="0" w:tplc="2C8C543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E1834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CA582AF4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184EAEEE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67D00CA4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51965CD8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2E5039C6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B1A468BA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2C76327C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2F227076"/>
    <w:multiLevelType w:val="hybridMultilevel"/>
    <w:tmpl w:val="612A13A8"/>
    <w:lvl w:ilvl="0" w:tplc="6FC4297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4DEB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AB0DFC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EC0FFF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BCC5AE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6D92D1B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C1461EE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338F6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42A731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1536BCC"/>
    <w:multiLevelType w:val="hybridMultilevel"/>
    <w:tmpl w:val="A0A2EFB6"/>
    <w:lvl w:ilvl="0" w:tplc="DBFE59E8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DE786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624451E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DCB83F3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200AF20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9AA0AC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47A720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EB664E0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83A673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2A75B05"/>
    <w:multiLevelType w:val="hybridMultilevel"/>
    <w:tmpl w:val="1C566C28"/>
    <w:lvl w:ilvl="0" w:tplc="B8C28022">
      <w:numFmt w:val="bullet"/>
      <w:lvlText w:val=""/>
      <w:lvlJc w:val="left"/>
      <w:pPr>
        <w:ind w:left="33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E4FE2">
      <w:numFmt w:val="bullet"/>
      <w:lvlText w:val=""/>
      <w:lvlJc w:val="left"/>
      <w:pPr>
        <w:ind w:left="13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321308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6B88970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B9E63160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9E862A86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6" w:tplc="BC5823D4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D4322B9A">
      <w:numFmt w:val="bullet"/>
      <w:lvlText w:val="•"/>
      <w:lvlJc w:val="left"/>
      <w:pPr>
        <w:ind w:left="6751" w:hanging="286"/>
      </w:pPr>
      <w:rPr>
        <w:rFonts w:hint="default"/>
        <w:lang w:val="ru-RU" w:eastAsia="en-US" w:bidi="ar-SA"/>
      </w:rPr>
    </w:lvl>
    <w:lvl w:ilvl="8" w:tplc="FA6E1BCC">
      <w:numFmt w:val="bullet"/>
      <w:lvlText w:val="•"/>
      <w:lvlJc w:val="left"/>
      <w:pPr>
        <w:ind w:left="7660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60F291F"/>
    <w:multiLevelType w:val="hybridMultilevel"/>
    <w:tmpl w:val="8EF0F244"/>
    <w:lvl w:ilvl="0" w:tplc="A380EF6C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F0E84C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DAE4AA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D3DA021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CB8684D6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A25888E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08889634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74E6144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D4BCCB26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16" w15:restartNumberingAfterBreak="0">
    <w:nsid w:val="3DCD2861"/>
    <w:multiLevelType w:val="hybridMultilevel"/>
    <w:tmpl w:val="9DB49CDC"/>
    <w:lvl w:ilvl="0" w:tplc="43629374">
      <w:start w:val="1"/>
      <w:numFmt w:val="decimal"/>
      <w:lvlText w:val="%1."/>
      <w:lvlJc w:val="left"/>
      <w:pPr>
        <w:ind w:left="102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2CD2EE">
      <w:numFmt w:val="bullet"/>
      <w:lvlText w:val="•"/>
      <w:lvlJc w:val="left"/>
      <w:pPr>
        <w:ind w:left="2139" w:hanging="197"/>
      </w:pPr>
      <w:rPr>
        <w:rFonts w:hint="default"/>
        <w:lang w:val="ru-RU" w:eastAsia="en-US" w:bidi="ar-SA"/>
      </w:rPr>
    </w:lvl>
    <w:lvl w:ilvl="2" w:tplc="9C7CEAB0">
      <w:numFmt w:val="bullet"/>
      <w:lvlText w:val="•"/>
      <w:lvlJc w:val="left"/>
      <w:pPr>
        <w:ind w:left="3258" w:hanging="197"/>
      </w:pPr>
      <w:rPr>
        <w:rFonts w:hint="default"/>
        <w:lang w:val="ru-RU" w:eastAsia="en-US" w:bidi="ar-SA"/>
      </w:rPr>
    </w:lvl>
    <w:lvl w:ilvl="3" w:tplc="055CEFE2">
      <w:numFmt w:val="bullet"/>
      <w:lvlText w:val="•"/>
      <w:lvlJc w:val="left"/>
      <w:pPr>
        <w:ind w:left="4377" w:hanging="197"/>
      </w:pPr>
      <w:rPr>
        <w:rFonts w:hint="default"/>
        <w:lang w:val="ru-RU" w:eastAsia="en-US" w:bidi="ar-SA"/>
      </w:rPr>
    </w:lvl>
    <w:lvl w:ilvl="4" w:tplc="681ECEE6">
      <w:numFmt w:val="bullet"/>
      <w:lvlText w:val="•"/>
      <w:lvlJc w:val="left"/>
      <w:pPr>
        <w:ind w:left="5496" w:hanging="197"/>
      </w:pPr>
      <w:rPr>
        <w:rFonts w:hint="default"/>
        <w:lang w:val="ru-RU" w:eastAsia="en-US" w:bidi="ar-SA"/>
      </w:rPr>
    </w:lvl>
    <w:lvl w:ilvl="5" w:tplc="EA36BEB6">
      <w:numFmt w:val="bullet"/>
      <w:lvlText w:val="•"/>
      <w:lvlJc w:val="left"/>
      <w:pPr>
        <w:ind w:left="6615" w:hanging="197"/>
      </w:pPr>
      <w:rPr>
        <w:rFonts w:hint="default"/>
        <w:lang w:val="ru-RU" w:eastAsia="en-US" w:bidi="ar-SA"/>
      </w:rPr>
    </w:lvl>
    <w:lvl w:ilvl="6" w:tplc="E9D07EE4">
      <w:numFmt w:val="bullet"/>
      <w:lvlText w:val="•"/>
      <w:lvlJc w:val="left"/>
      <w:pPr>
        <w:ind w:left="7734" w:hanging="197"/>
      </w:pPr>
      <w:rPr>
        <w:rFonts w:hint="default"/>
        <w:lang w:val="ru-RU" w:eastAsia="en-US" w:bidi="ar-SA"/>
      </w:rPr>
    </w:lvl>
    <w:lvl w:ilvl="7" w:tplc="83C803BA">
      <w:numFmt w:val="bullet"/>
      <w:lvlText w:val="•"/>
      <w:lvlJc w:val="left"/>
      <w:pPr>
        <w:ind w:left="8853" w:hanging="197"/>
      </w:pPr>
      <w:rPr>
        <w:rFonts w:hint="default"/>
        <w:lang w:val="ru-RU" w:eastAsia="en-US" w:bidi="ar-SA"/>
      </w:rPr>
    </w:lvl>
    <w:lvl w:ilvl="8" w:tplc="40F68822">
      <w:numFmt w:val="bullet"/>
      <w:lvlText w:val="•"/>
      <w:lvlJc w:val="left"/>
      <w:pPr>
        <w:ind w:left="9972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405A06BA"/>
    <w:multiLevelType w:val="hybridMultilevel"/>
    <w:tmpl w:val="993C37F4"/>
    <w:lvl w:ilvl="0" w:tplc="F6E2C9F6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8780A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785E1D08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0B401052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94644608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00D6650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B1B056A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1C7AD260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2244F66E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43846673"/>
    <w:multiLevelType w:val="multilevel"/>
    <w:tmpl w:val="0CF8D444"/>
    <w:lvl w:ilvl="0">
      <w:start w:val="1"/>
      <w:numFmt w:val="decimal"/>
      <w:lvlText w:val="%1."/>
      <w:lvlJc w:val="left"/>
      <w:pPr>
        <w:ind w:left="11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443A29E3"/>
    <w:multiLevelType w:val="hybridMultilevel"/>
    <w:tmpl w:val="5B14782A"/>
    <w:lvl w:ilvl="0" w:tplc="5FEC4ABC">
      <w:numFmt w:val="bullet"/>
      <w:lvlText w:val="-"/>
      <w:lvlJc w:val="left"/>
      <w:pPr>
        <w:ind w:left="31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7F422C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611E5248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2BDAA6B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22AEAE7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8B54798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7AB03AEC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C8ACF0E6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552E1AA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ABA04D6"/>
    <w:multiLevelType w:val="hybridMultilevel"/>
    <w:tmpl w:val="6DA4AF64"/>
    <w:lvl w:ilvl="0" w:tplc="1BB41B30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66438C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B5061DCA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50DECC0C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7B7E0C02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1AB29C60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AA9A8710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17F22568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4E7685CE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526A6C8D"/>
    <w:multiLevelType w:val="hybridMultilevel"/>
    <w:tmpl w:val="3710E1C6"/>
    <w:lvl w:ilvl="0" w:tplc="063ED91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A43E7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43C2CE06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5EE012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086D12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2F208D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8C5083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C9E874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12E947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5747DE6"/>
    <w:multiLevelType w:val="hybridMultilevel"/>
    <w:tmpl w:val="758AA7BE"/>
    <w:lvl w:ilvl="0" w:tplc="C55E412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A8C9E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5E6330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FA2F13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AE0D0C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7BE4531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E41CB8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E856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DC0C48E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7575D5F"/>
    <w:multiLevelType w:val="multilevel"/>
    <w:tmpl w:val="EAEA912C"/>
    <w:lvl w:ilvl="0">
      <w:start w:val="4"/>
      <w:numFmt w:val="decimal"/>
      <w:lvlText w:val="%1"/>
      <w:lvlJc w:val="left"/>
      <w:pPr>
        <w:ind w:left="442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353"/>
      </w:pPr>
      <w:rPr>
        <w:rFonts w:hint="default"/>
        <w:lang w:val="ru-RU" w:eastAsia="en-US" w:bidi="ar-SA"/>
      </w:rPr>
    </w:lvl>
  </w:abstractNum>
  <w:abstractNum w:abstractNumId="24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5532DB"/>
    <w:multiLevelType w:val="hybridMultilevel"/>
    <w:tmpl w:val="7AFEBFBC"/>
    <w:lvl w:ilvl="0" w:tplc="3DC4EB9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630F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D8420BA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D70EA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20A2B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5E2AFD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24623E1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DB68C2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9D5A0B2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2FF2B25"/>
    <w:multiLevelType w:val="hybridMultilevel"/>
    <w:tmpl w:val="D7881040"/>
    <w:lvl w:ilvl="0" w:tplc="C00401E0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6EDCA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E3DE3AC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3C805EF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7E88A03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B96040C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2756978A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EF4002D2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896A2E3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63DC3351"/>
    <w:multiLevelType w:val="hybridMultilevel"/>
    <w:tmpl w:val="C9D6ADCA"/>
    <w:lvl w:ilvl="0" w:tplc="C924E25C">
      <w:start w:val="1"/>
      <w:numFmt w:val="decimal"/>
      <w:lvlText w:val="%1."/>
      <w:lvlJc w:val="left"/>
      <w:pPr>
        <w:ind w:left="418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8361A">
      <w:numFmt w:val="bullet"/>
      <w:lvlText w:val="•"/>
      <w:lvlJc w:val="left"/>
      <w:pPr>
        <w:ind w:left="1398" w:hanging="441"/>
      </w:pPr>
      <w:rPr>
        <w:rFonts w:hint="default"/>
        <w:lang w:val="ru-RU" w:eastAsia="en-US" w:bidi="ar-SA"/>
      </w:rPr>
    </w:lvl>
    <w:lvl w:ilvl="2" w:tplc="F9DAAB16">
      <w:numFmt w:val="bullet"/>
      <w:lvlText w:val="•"/>
      <w:lvlJc w:val="left"/>
      <w:pPr>
        <w:ind w:left="2377" w:hanging="441"/>
      </w:pPr>
      <w:rPr>
        <w:rFonts w:hint="default"/>
        <w:lang w:val="ru-RU" w:eastAsia="en-US" w:bidi="ar-SA"/>
      </w:rPr>
    </w:lvl>
    <w:lvl w:ilvl="3" w:tplc="20ACB0FE">
      <w:numFmt w:val="bullet"/>
      <w:lvlText w:val="•"/>
      <w:lvlJc w:val="left"/>
      <w:pPr>
        <w:ind w:left="3355" w:hanging="441"/>
      </w:pPr>
      <w:rPr>
        <w:rFonts w:hint="default"/>
        <w:lang w:val="ru-RU" w:eastAsia="en-US" w:bidi="ar-SA"/>
      </w:rPr>
    </w:lvl>
    <w:lvl w:ilvl="4" w:tplc="7B70DE74">
      <w:numFmt w:val="bullet"/>
      <w:lvlText w:val="•"/>
      <w:lvlJc w:val="left"/>
      <w:pPr>
        <w:ind w:left="4334" w:hanging="441"/>
      </w:pPr>
      <w:rPr>
        <w:rFonts w:hint="default"/>
        <w:lang w:val="ru-RU" w:eastAsia="en-US" w:bidi="ar-SA"/>
      </w:rPr>
    </w:lvl>
    <w:lvl w:ilvl="5" w:tplc="C226B220">
      <w:numFmt w:val="bullet"/>
      <w:lvlText w:val="•"/>
      <w:lvlJc w:val="left"/>
      <w:pPr>
        <w:ind w:left="5313" w:hanging="441"/>
      </w:pPr>
      <w:rPr>
        <w:rFonts w:hint="default"/>
        <w:lang w:val="ru-RU" w:eastAsia="en-US" w:bidi="ar-SA"/>
      </w:rPr>
    </w:lvl>
    <w:lvl w:ilvl="6" w:tplc="ED34A972">
      <w:numFmt w:val="bullet"/>
      <w:lvlText w:val="•"/>
      <w:lvlJc w:val="left"/>
      <w:pPr>
        <w:ind w:left="6291" w:hanging="441"/>
      </w:pPr>
      <w:rPr>
        <w:rFonts w:hint="default"/>
        <w:lang w:val="ru-RU" w:eastAsia="en-US" w:bidi="ar-SA"/>
      </w:rPr>
    </w:lvl>
    <w:lvl w:ilvl="7" w:tplc="E5C0AE76">
      <w:numFmt w:val="bullet"/>
      <w:lvlText w:val="•"/>
      <w:lvlJc w:val="left"/>
      <w:pPr>
        <w:ind w:left="7270" w:hanging="441"/>
      </w:pPr>
      <w:rPr>
        <w:rFonts w:hint="default"/>
        <w:lang w:val="ru-RU" w:eastAsia="en-US" w:bidi="ar-SA"/>
      </w:rPr>
    </w:lvl>
    <w:lvl w:ilvl="8" w:tplc="7C043EBE">
      <w:numFmt w:val="bullet"/>
      <w:lvlText w:val="•"/>
      <w:lvlJc w:val="left"/>
      <w:pPr>
        <w:ind w:left="8249" w:hanging="441"/>
      </w:pPr>
      <w:rPr>
        <w:rFonts w:hint="default"/>
        <w:lang w:val="ru-RU" w:eastAsia="en-US" w:bidi="ar-SA"/>
      </w:rPr>
    </w:lvl>
  </w:abstractNum>
  <w:abstractNum w:abstractNumId="28" w15:restartNumberingAfterBreak="0">
    <w:nsid w:val="65676327"/>
    <w:multiLevelType w:val="hybridMultilevel"/>
    <w:tmpl w:val="2AE2A55A"/>
    <w:lvl w:ilvl="0" w:tplc="F5D0BF6E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2506A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62304C0C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DFC2BAEE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E4CAB3BE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2F541E10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B13A7100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8598B924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3120F6D8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29" w15:restartNumberingAfterBreak="0">
    <w:nsid w:val="67EE5843"/>
    <w:multiLevelType w:val="hybridMultilevel"/>
    <w:tmpl w:val="B9AA50A8"/>
    <w:lvl w:ilvl="0" w:tplc="B058A8BA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5ACA6A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DAFEE22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1EFE7F72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D722EFC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BAD894B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610DD5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CA862090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6469B0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F597EC0"/>
    <w:multiLevelType w:val="multilevel"/>
    <w:tmpl w:val="7ED65864"/>
    <w:lvl w:ilvl="0">
      <w:start w:val="1"/>
      <w:numFmt w:val="decimal"/>
      <w:lvlText w:val="%1"/>
      <w:lvlJc w:val="left"/>
      <w:pPr>
        <w:ind w:left="253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3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730B3312"/>
    <w:multiLevelType w:val="hybridMultilevel"/>
    <w:tmpl w:val="C9B838E2"/>
    <w:lvl w:ilvl="0" w:tplc="B40E356A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E65C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E9540372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A874E24E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87F66C26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7C24F83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4DB0E50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70D657B6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7068C24C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32" w15:restartNumberingAfterBreak="0">
    <w:nsid w:val="755B0711"/>
    <w:multiLevelType w:val="hybridMultilevel"/>
    <w:tmpl w:val="9656F1F4"/>
    <w:lvl w:ilvl="0" w:tplc="E13A2776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8B896">
      <w:numFmt w:val="bullet"/>
      <w:lvlText w:val="•"/>
      <w:lvlJc w:val="left"/>
      <w:pPr>
        <w:ind w:left="1344" w:hanging="708"/>
      </w:pPr>
      <w:rPr>
        <w:rFonts w:hint="default"/>
        <w:lang w:val="ru-RU" w:eastAsia="en-US" w:bidi="ar-SA"/>
      </w:rPr>
    </w:lvl>
    <w:lvl w:ilvl="2" w:tplc="BFFEF5B6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D2963D1E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37700D08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 w:tplc="2A7E83B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5866C3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17DE1FB0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EC8A2E80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757B39BC"/>
    <w:multiLevelType w:val="hybridMultilevel"/>
    <w:tmpl w:val="327AEC82"/>
    <w:lvl w:ilvl="0" w:tplc="FCC47E4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3ED192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32CD57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24845FE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E976FE0C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1D831A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B8A669B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2E18C2E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C944B56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76B1F85"/>
    <w:multiLevelType w:val="hybridMultilevel"/>
    <w:tmpl w:val="CFC8D222"/>
    <w:lvl w:ilvl="0" w:tplc="1C8C8720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8E4FE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AB0C6964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860B952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6C6F00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0958F668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CCA3C2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46E8B7A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74C87D9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8996AA6"/>
    <w:multiLevelType w:val="hybridMultilevel"/>
    <w:tmpl w:val="6BEA7EE4"/>
    <w:lvl w:ilvl="0" w:tplc="5C22E6F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4978A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31C49A8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63A8C1C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EC5A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6F30278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EF787FF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AF16635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A0185A6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8EC4D54"/>
    <w:multiLevelType w:val="hybridMultilevel"/>
    <w:tmpl w:val="94E6CFCC"/>
    <w:lvl w:ilvl="0" w:tplc="7B6C5650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21170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668522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0750F35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4FD8A64C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4A3C4BD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4670A8B6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A4C099A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AE92B12A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37" w15:restartNumberingAfterBreak="0">
    <w:nsid w:val="7A4B6004"/>
    <w:multiLevelType w:val="hybridMultilevel"/>
    <w:tmpl w:val="6584F15C"/>
    <w:lvl w:ilvl="0" w:tplc="EF4A929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98DB5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81E2585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6FC593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1F9A998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9E83B5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88F8FF9A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62C7D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7F9E3BF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A7237B4"/>
    <w:multiLevelType w:val="multilevel"/>
    <w:tmpl w:val="B4468A48"/>
    <w:lvl w:ilvl="0">
      <w:start w:val="3"/>
      <w:numFmt w:val="decimal"/>
      <w:lvlText w:val="%1"/>
      <w:lvlJc w:val="left"/>
      <w:pPr>
        <w:ind w:left="159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1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2" w:hanging="492"/>
      </w:pPr>
      <w:rPr>
        <w:rFonts w:hint="default"/>
        <w:lang w:val="ru-RU" w:eastAsia="en-US" w:bidi="ar-SA"/>
      </w:rPr>
    </w:lvl>
  </w:abstractNum>
  <w:abstractNum w:abstractNumId="39" w15:restartNumberingAfterBreak="0">
    <w:nsid w:val="7C73218B"/>
    <w:multiLevelType w:val="hybridMultilevel"/>
    <w:tmpl w:val="1C32F35A"/>
    <w:lvl w:ilvl="0" w:tplc="4EEC4726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C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C86989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8312AB96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0D9C75AC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EBA0E26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BD6C75F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D79044C2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15F47A9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6"/>
  </w:num>
  <w:num w:numId="5">
    <w:abstractNumId w:val="30"/>
  </w:num>
  <w:num w:numId="6">
    <w:abstractNumId w:val="17"/>
  </w:num>
  <w:num w:numId="7">
    <w:abstractNumId w:val="11"/>
  </w:num>
  <w:num w:numId="8">
    <w:abstractNumId w:val="6"/>
  </w:num>
  <w:num w:numId="9">
    <w:abstractNumId w:val="36"/>
  </w:num>
  <w:num w:numId="10">
    <w:abstractNumId w:val="0"/>
  </w:num>
  <w:num w:numId="11">
    <w:abstractNumId w:val="12"/>
  </w:num>
  <w:num w:numId="12">
    <w:abstractNumId w:val="25"/>
  </w:num>
  <w:num w:numId="13">
    <w:abstractNumId w:val="13"/>
  </w:num>
  <w:num w:numId="14">
    <w:abstractNumId w:val="9"/>
  </w:num>
  <w:num w:numId="15">
    <w:abstractNumId w:val="2"/>
  </w:num>
  <w:num w:numId="16">
    <w:abstractNumId w:val="7"/>
  </w:num>
  <w:num w:numId="17">
    <w:abstractNumId w:val="39"/>
  </w:num>
  <w:num w:numId="18">
    <w:abstractNumId w:val="23"/>
  </w:num>
  <w:num w:numId="19">
    <w:abstractNumId w:val="16"/>
  </w:num>
  <w:num w:numId="20">
    <w:abstractNumId w:val="1"/>
  </w:num>
  <w:num w:numId="21">
    <w:abstractNumId w:val="10"/>
  </w:num>
  <w:num w:numId="22">
    <w:abstractNumId w:val="35"/>
  </w:num>
  <w:num w:numId="23">
    <w:abstractNumId w:val="38"/>
  </w:num>
  <w:num w:numId="24">
    <w:abstractNumId w:val="4"/>
  </w:num>
  <w:num w:numId="25">
    <w:abstractNumId w:val="29"/>
  </w:num>
  <w:num w:numId="26">
    <w:abstractNumId w:val="37"/>
  </w:num>
  <w:num w:numId="27">
    <w:abstractNumId w:val="27"/>
  </w:num>
  <w:num w:numId="28">
    <w:abstractNumId w:val="18"/>
  </w:num>
  <w:num w:numId="29">
    <w:abstractNumId w:val="32"/>
  </w:num>
  <w:num w:numId="30">
    <w:abstractNumId w:val="31"/>
  </w:num>
  <w:num w:numId="31">
    <w:abstractNumId w:val="20"/>
  </w:num>
  <w:num w:numId="32">
    <w:abstractNumId w:val="28"/>
  </w:num>
  <w:num w:numId="33">
    <w:abstractNumId w:val="15"/>
  </w:num>
  <w:num w:numId="34">
    <w:abstractNumId w:val="34"/>
  </w:num>
  <w:num w:numId="35">
    <w:abstractNumId w:val="8"/>
  </w:num>
  <w:num w:numId="36">
    <w:abstractNumId w:val="33"/>
  </w:num>
  <w:num w:numId="37">
    <w:abstractNumId w:val="22"/>
  </w:num>
  <w:num w:numId="38">
    <w:abstractNumId w:val="21"/>
  </w:num>
  <w:num w:numId="39">
    <w:abstractNumId w:val="2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C4"/>
    <w:rsid w:val="000607AE"/>
    <w:rsid w:val="000B3EB4"/>
    <w:rsid w:val="00142A05"/>
    <w:rsid w:val="00166880"/>
    <w:rsid w:val="001C5382"/>
    <w:rsid w:val="00224342"/>
    <w:rsid w:val="00283EC7"/>
    <w:rsid w:val="003370F2"/>
    <w:rsid w:val="0037256C"/>
    <w:rsid w:val="003A4338"/>
    <w:rsid w:val="003E3AEC"/>
    <w:rsid w:val="003F1900"/>
    <w:rsid w:val="00433375"/>
    <w:rsid w:val="004B5FAC"/>
    <w:rsid w:val="004E1BA4"/>
    <w:rsid w:val="00507D7A"/>
    <w:rsid w:val="005213A3"/>
    <w:rsid w:val="005850F0"/>
    <w:rsid w:val="005A4B29"/>
    <w:rsid w:val="00664205"/>
    <w:rsid w:val="0075118A"/>
    <w:rsid w:val="008C600F"/>
    <w:rsid w:val="009E7BBC"/>
    <w:rsid w:val="00A64AC4"/>
    <w:rsid w:val="00B00BC3"/>
    <w:rsid w:val="00B438EC"/>
    <w:rsid w:val="00B74F2E"/>
    <w:rsid w:val="00BE6E3F"/>
    <w:rsid w:val="00C1002C"/>
    <w:rsid w:val="00C87D70"/>
    <w:rsid w:val="00DC5A2A"/>
    <w:rsid w:val="00E41904"/>
    <w:rsid w:val="00E67DF5"/>
    <w:rsid w:val="00EE3039"/>
    <w:rsid w:val="00E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625"/>
  <w15:docId w15:val="{97924877-66AB-430C-A977-92BA007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38"/>
  </w:style>
  <w:style w:type="paragraph" w:styleId="1">
    <w:name w:val="heading 1"/>
    <w:basedOn w:val="a"/>
    <w:link w:val="10"/>
    <w:uiPriority w:val="9"/>
    <w:qFormat/>
    <w:rsid w:val="000607AE"/>
    <w:pPr>
      <w:widowControl w:val="0"/>
      <w:autoSpaceDE w:val="0"/>
      <w:autoSpaceDN w:val="0"/>
      <w:spacing w:after="0" w:line="240" w:lineRule="auto"/>
      <w:ind w:left="1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07A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07AE"/>
  </w:style>
  <w:style w:type="paragraph" w:styleId="a3">
    <w:name w:val="Body Text"/>
    <w:basedOn w:val="a"/>
    <w:link w:val="a4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7A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7AE"/>
    <w:pPr>
      <w:widowControl w:val="0"/>
      <w:autoSpaceDE w:val="0"/>
      <w:autoSpaceDN w:val="0"/>
      <w:spacing w:after="0" w:line="240" w:lineRule="auto"/>
      <w:ind w:left="908" w:right="63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060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  <w:ind w:left="832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4338"/>
  </w:style>
  <w:style w:type="paragraph" w:styleId="aa">
    <w:name w:val="footer"/>
    <w:basedOn w:val="a"/>
    <w:link w:val="ab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4338"/>
  </w:style>
  <w:style w:type="paragraph" w:styleId="ac">
    <w:name w:val="Body Text Indent"/>
    <w:basedOn w:val="a"/>
    <w:link w:val="ad"/>
    <w:uiPriority w:val="99"/>
    <w:semiHidden/>
    <w:unhideWhenUsed/>
    <w:rsid w:val="005A4B2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A4B29"/>
  </w:style>
  <w:style w:type="table" w:customStyle="1" w:styleId="12">
    <w:name w:val="Сетка таблицы1"/>
    <w:basedOn w:val="a1"/>
    <w:next w:val="ae"/>
    <w:uiPriority w:val="59"/>
    <w:rsid w:val="0043337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4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2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1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Григорий Иван. Козленко</dc:creator>
  <cp:lastModifiedBy>Григорий</cp:lastModifiedBy>
  <cp:revision>11</cp:revision>
  <cp:lastPrinted>2021-05-22T10:20:00Z</cp:lastPrinted>
  <dcterms:created xsi:type="dcterms:W3CDTF">2021-05-17T18:10:00Z</dcterms:created>
  <dcterms:modified xsi:type="dcterms:W3CDTF">2024-01-09T19:43:00Z</dcterms:modified>
</cp:coreProperties>
</file>